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01" w:rsidRPr="00D70599" w:rsidRDefault="00D70599">
      <w:pPr>
        <w:rPr>
          <w:lang w:val="bs-Latn-BA"/>
        </w:rPr>
      </w:pPr>
      <w:r>
        <w:rPr>
          <w:lang w:val="bs-Latn-BA"/>
        </w:rPr>
        <w:t>Revidirane bodovne rang liste</w:t>
      </w:r>
      <w:bookmarkStart w:id="0" w:name="_GoBack"/>
      <w:bookmarkEnd w:id="0"/>
      <w:r>
        <w:rPr>
          <w:lang w:val="bs-Latn-BA"/>
        </w:rPr>
        <w:t xml:space="preserve"> za pozicije 5.; 6.; 7.; 8.; 9.; 10.; 15.; 16.; 17.; 18.; 19.; i 20. </w:t>
      </w:r>
    </w:p>
    <w:sectPr w:rsidR="006C6D01" w:rsidRPr="00D7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99"/>
    <w:rsid w:val="006C6D01"/>
    <w:rsid w:val="00D7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0A5F"/>
  <w15:chartTrackingRefBased/>
  <w15:docId w15:val="{F0CC071A-2F8B-4D0C-A4C6-9B188482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Mjedenica</dc:creator>
  <cp:keywords/>
  <dc:description/>
  <cp:lastModifiedBy>Mjedenica</cp:lastModifiedBy>
  <cp:revision>1</cp:revision>
  <dcterms:created xsi:type="dcterms:W3CDTF">2025-05-13T11:15:00Z</dcterms:created>
  <dcterms:modified xsi:type="dcterms:W3CDTF">2025-05-13T11:19:00Z</dcterms:modified>
</cp:coreProperties>
</file>