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F623C" w14:textId="07AD4123" w:rsidR="008D5A70" w:rsidRPr="007B7449" w:rsidRDefault="008D5A70" w:rsidP="008D5A70">
      <w:pPr>
        <w:rPr>
          <w:sz w:val="22"/>
          <w:szCs w:val="22"/>
          <w:lang w:val="pl-PL"/>
        </w:rPr>
      </w:pPr>
      <w:r w:rsidRPr="007B7449">
        <w:rPr>
          <w:sz w:val="22"/>
          <w:szCs w:val="22"/>
          <w:lang w:val="pl-PL"/>
        </w:rPr>
        <w:t xml:space="preserve">Na osnovu člana 108. a u vezi sa članom 109. Zakona o odgoju i obrazovanju u osnovnoj i srednjoj školi u Kantonu Sarajevo („Službene novine Kantona Sarajevo“ broj: 27/24) člana 4. Pravilnika o izboru, imenovanju i razrješenju direktora osnovnih škola Kantona Sarajevo („Službene novine Kantona Sarajevo“ broj: 2/18, 32/18 i 30/19), člana 133  Pravila JU Zavod za specijalno obrazovanje i odgoj djece „Mjedenica” Sarajevo, i Odluke Školskog odbora o raspisivanju javnog konkursa broj: 02-482-04/25 od 07.04.2024. godine, Školski odbor JU Zavod za specijalno obrazovanje i odgoj djece „Mjedenica” </w:t>
      </w:r>
      <w:r w:rsidR="006C1DE0" w:rsidRPr="007B7449">
        <w:rPr>
          <w:sz w:val="22"/>
          <w:szCs w:val="22"/>
          <w:lang w:val="pl-PL"/>
        </w:rPr>
        <w:t>objavljuje:</w:t>
      </w:r>
      <w:r w:rsidRPr="007B7449">
        <w:rPr>
          <w:sz w:val="22"/>
          <w:szCs w:val="22"/>
          <w:lang w:val="pl-PL"/>
        </w:rPr>
        <w:t xml:space="preserve"> </w:t>
      </w:r>
    </w:p>
    <w:p w14:paraId="6DB8815E" w14:textId="77777777" w:rsidR="008D5A70" w:rsidRPr="007B7449" w:rsidRDefault="008D5A70" w:rsidP="008D5A70">
      <w:pPr>
        <w:rPr>
          <w:sz w:val="22"/>
          <w:szCs w:val="22"/>
          <w:lang w:val="pl-PL"/>
        </w:rPr>
      </w:pPr>
    </w:p>
    <w:p w14:paraId="410DB42D" w14:textId="18E717A1" w:rsidR="008D5A70" w:rsidRPr="005A2AE5" w:rsidRDefault="008D5A70" w:rsidP="008D5A70">
      <w:pPr>
        <w:rPr>
          <w:b/>
          <w:bCs/>
          <w:lang w:val="pl-PL"/>
        </w:rPr>
      </w:pPr>
      <w:r w:rsidRPr="005A2AE5">
        <w:rPr>
          <w:lang w:val="pl-PL"/>
        </w:rPr>
        <w:t xml:space="preserve">                         </w:t>
      </w:r>
      <w:r>
        <w:rPr>
          <w:b/>
          <w:bCs/>
          <w:lang w:val="pl-PL"/>
        </w:rPr>
        <w:t xml:space="preserve">  I</w:t>
      </w:r>
      <w:r w:rsidR="005669C3">
        <w:rPr>
          <w:b/>
          <w:bCs/>
          <w:lang w:val="pl-PL"/>
        </w:rPr>
        <w:t xml:space="preserve">SPRAVKA DIJELA </w:t>
      </w:r>
      <w:r w:rsidR="007B7449">
        <w:rPr>
          <w:b/>
          <w:bCs/>
          <w:lang w:val="pl-PL"/>
        </w:rPr>
        <w:t xml:space="preserve"> TEKSTA </w:t>
      </w:r>
      <w:r>
        <w:rPr>
          <w:b/>
          <w:bCs/>
          <w:lang w:val="pl-PL"/>
        </w:rPr>
        <w:t xml:space="preserve"> </w:t>
      </w:r>
      <w:r w:rsidRPr="005A2AE5">
        <w:rPr>
          <w:b/>
          <w:bCs/>
          <w:lang w:val="pl-PL"/>
        </w:rPr>
        <w:t>JAVN</w:t>
      </w:r>
      <w:r>
        <w:rPr>
          <w:b/>
          <w:bCs/>
          <w:lang w:val="pl-PL"/>
        </w:rPr>
        <w:t>OG</w:t>
      </w:r>
      <w:r w:rsidRPr="005A2AE5">
        <w:rPr>
          <w:b/>
          <w:bCs/>
          <w:lang w:val="pl-PL"/>
        </w:rPr>
        <w:t xml:space="preserve"> KONKURS ZA IZBOR DIREKTORA</w:t>
      </w:r>
    </w:p>
    <w:p w14:paraId="45C600FB" w14:textId="77777777" w:rsidR="008D5A70" w:rsidRPr="005A2AE5" w:rsidRDefault="008D5A70" w:rsidP="008D5A70">
      <w:pPr>
        <w:rPr>
          <w:lang w:val="pl-PL"/>
        </w:rPr>
      </w:pPr>
      <w:r w:rsidRPr="005A2AE5">
        <w:rPr>
          <w:lang w:val="pl-PL"/>
        </w:rPr>
        <w:t xml:space="preserve"> </w:t>
      </w:r>
      <w:r>
        <w:rPr>
          <w:lang w:val="pl-PL"/>
        </w:rPr>
        <w:t xml:space="preserve">                               </w:t>
      </w:r>
      <w:r w:rsidRPr="005A2AE5">
        <w:rPr>
          <w:lang w:val="pl-PL"/>
        </w:rPr>
        <w:t xml:space="preserve"> JU </w:t>
      </w:r>
      <w:r>
        <w:rPr>
          <w:lang w:val="pl-PL"/>
        </w:rPr>
        <w:t>Zavod za specijalno obrazovanje i odgoj djece „Mjedenica”</w:t>
      </w:r>
      <w:r w:rsidRPr="005A2AE5">
        <w:rPr>
          <w:lang w:val="pl-PL"/>
        </w:rPr>
        <w:t xml:space="preserve"> </w:t>
      </w:r>
      <w:r>
        <w:rPr>
          <w:lang w:val="pl-PL"/>
        </w:rPr>
        <w:t>Sarajevo</w:t>
      </w:r>
    </w:p>
    <w:p w14:paraId="582086D5" w14:textId="77777777" w:rsidR="008D5A70" w:rsidRPr="005669C3" w:rsidRDefault="008D5A70" w:rsidP="008D5A70">
      <w:pPr>
        <w:rPr>
          <w:sz w:val="22"/>
          <w:szCs w:val="22"/>
          <w:lang w:val="pl-PL"/>
        </w:rPr>
      </w:pPr>
    </w:p>
    <w:p w14:paraId="3F466C37" w14:textId="1ABD5729" w:rsidR="005669C3" w:rsidRPr="00070942" w:rsidRDefault="008D5A70" w:rsidP="005669C3">
      <w:pPr>
        <w:rPr>
          <w:sz w:val="24"/>
          <w:szCs w:val="24"/>
          <w:lang w:val="pl-PL"/>
        </w:rPr>
      </w:pPr>
      <w:r w:rsidRPr="00070942">
        <w:rPr>
          <w:sz w:val="24"/>
          <w:szCs w:val="24"/>
          <w:lang w:val="pl-PL"/>
        </w:rPr>
        <w:t xml:space="preserve">         </w:t>
      </w:r>
      <w:r w:rsidR="005669C3" w:rsidRPr="00070942">
        <w:rPr>
          <w:sz w:val="24"/>
          <w:szCs w:val="24"/>
          <w:lang w:val="pl-PL"/>
        </w:rPr>
        <w:t>Ovim se vrši ispravka dijela javnog konkursa za izbor direktora u JU Zavod za specijalno obrazovanje i odgoj djece „Mjedenica” objavljenog na službenoj internet stranici JU Zavod za specijalno obrazovanje i odgoj djece „Mjedenica  i na internet stranici Ministarstva za odgoj i obrazovanje Kantona Sarajevo,  kao i u novinama „Oslobođenje” na način kako slijedi:</w:t>
      </w:r>
    </w:p>
    <w:p w14:paraId="31EBA7CE" w14:textId="0BB249EF" w:rsidR="00AE60ED" w:rsidRDefault="008D5A70" w:rsidP="0041715B">
      <w:pPr>
        <w:jc w:val="both"/>
        <w:rPr>
          <w:sz w:val="22"/>
          <w:szCs w:val="22"/>
          <w:lang w:val="pl-PL"/>
        </w:rPr>
      </w:pPr>
      <w:r>
        <w:rPr>
          <w:sz w:val="22"/>
          <w:szCs w:val="22"/>
          <w:lang w:val="pl-PL"/>
        </w:rPr>
        <w:t xml:space="preserve">                                                            </w:t>
      </w:r>
    </w:p>
    <w:p w14:paraId="02F10F8D" w14:textId="77777777" w:rsidR="008D5A70" w:rsidRDefault="008D5A70" w:rsidP="0041715B">
      <w:pPr>
        <w:jc w:val="both"/>
        <w:rPr>
          <w:sz w:val="22"/>
          <w:szCs w:val="22"/>
          <w:lang w:val="pl-PL"/>
        </w:rPr>
      </w:pPr>
    </w:p>
    <w:p w14:paraId="48885B19" w14:textId="4D2594A9" w:rsidR="008D5A70" w:rsidRDefault="008D5A70" w:rsidP="0041715B">
      <w:pPr>
        <w:jc w:val="both"/>
        <w:rPr>
          <w:sz w:val="22"/>
          <w:szCs w:val="22"/>
          <w:lang w:val="pl-PL"/>
        </w:rPr>
      </w:pPr>
      <w:r>
        <w:rPr>
          <w:sz w:val="22"/>
          <w:szCs w:val="22"/>
          <w:lang w:val="pl-PL"/>
        </w:rPr>
        <w:t>”.</w:t>
      </w:r>
      <w:r w:rsidR="00070942" w:rsidRPr="00070942">
        <w:rPr>
          <w:sz w:val="22"/>
          <w:szCs w:val="22"/>
          <w:lang w:val="pl-PL"/>
        </w:rPr>
        <w:t xml:space="preserve"> </w:t>
      </w:r>
      <w:r w:rsidR="00070942" w:rsidRPr="00070942">
        <w:rPr>
          <w:sz w:val="24"/>
          <w:szCs w:val="24"/>
          <w:lang w:val="pl-PL"/>
        </w:rPr>
        <w:t>U preambuli između  riječi „Člana” i riječi  „Pravila JU Zavoda za specijalno obrazovanje i odgoj djece „Mjedenica” dodaje se broj „ 133</w:t>
      </w:r>
    </w:p>
    <w:p w14:paraId="5CFE0EE8" w14:textId="7673DFA5" w:rsidR="008D5A70" w:rsidRPr="003E5B1A" w:rsidRDefault="008D5A70" w:rsidP="0041715B">
      <w:pPr>
        <w:jc w:val="both"/>
        <w:rPr>
          <w:sz w:val="24"/>
          <w:szCs w:val="24"/>
          <w:lang w:val="pl-PL"/>
        </w:rPr>
      </w:pPr>
      <w:r w:rsidRPr="003E5B1A">
        <w:rPr>
          <w:sz w:val="24"/>
          <w:szCs w:val="24"/>
          <w:lang w:val="pl-PL"/>
        </w:rPr>
        <w:t xml:space="preserve">                                                                      </w:t>
      </w:r>
    </w:p>
    <w:p w14:paraId="46799E00" w14:textId="4B5F2305" w:rsidR="008D5A70" w:rsidRPr="003E5B1A" w:rsidRDefault="00382780" w:rsidP="0041715B">
      <w:pPr>
        <w:jc w:val="both"/>
        <w:rPr>
          <w:sz w:val="24"/>
          <w:szCs w:val="24"/>
          <w:lang w:val="pl-PL"/>
        </w:rPr>
      </w:pPr>
      <w:r w:rsidRPr="003E5B1A">
        <w:rPr>
          <w:sz w:val="24"/>
          <w:szCs w:val="24"/>
          <w:lang w:val="pl-PL"/>
        </w:rPr>
        <w:t xml:space="preserve">Drugi dio  javnog konkursa </w:t>
      </w:r>
      <w:r w:rsidR="003E5B1A">
        <w:rPr>
          <w:sz w:val="24"/>
          <w:szCs w:val="24"/>
          <w:lang w:val="pl-PL"/>
        </w:rPr>
        <w:t>„</w:t>
      </w:r>
      <w:r w:rsidR="003E5B1A" w:rsidRPr="003E5B1A">
        <w:rPr>
          <w:b/>
          <w:bCs/>
          <w:sz w:val="24"/>
          <w:szCs w:val="24"/>
          <w:lang w:val="pl-PL"/>
        </w:rPr>
        <w:t>USLOVI KOJE KANDIDATI TREBA DA ISPUNJAVAJU</w:t>
      </w:r>
      <w:r w:rsidR="003E5B1A">
        <w:rPr>
          <w:b/>
          <w:bCs/>
          <w:sz w:val="24"/>
          <w:szCs w:val="24"/>
          <w:lang w:val="pl-PL"/>
        </w:rPr>
        <w:t>”</w:t>
      </w:r>
      <w:r w:rsidR="005669C3" w:rsidRPr="003E5B1A">
        <w:rPr>
          <w:sz w:val="24"/>
          <w:szCs w:val="24"/>
          <w:lang w:val="pl-PL"/>
        </w:rPr>
        <w:t xml:space="preserve"> </w:t>
      </w:r>
      <w:r w:rsidR="008D5A70" w:rsidRPr="003E5B1A">
        <w:rPr>
          <w:sz w:val="24"/>
          <w:szCs w:val="24"/>
          <w:lang w:val="pl-PL"/>
        </w:rPr>
        <w:t xml:space="preserve"> </w:t>
      </w:r>
      <w:r w:rsidR="005669C3" w:rsidRPr="003E5B1A">
        <w:rPr>
          <w:sz w:val="24"/>
          <w:szCs w:val="24"/>
          <w:lang w:val="pl-PL"/>
        </w:rPr>
        <w:t xml:space="preserve"> se briše u cjelosti i </w:t>
      </w:r>
      <w:r w:rsidR="003E5B1A" w:rsidRPr="003E5B1A">
        <w:rPr>
          <w:sz w:val="24"/>
          <w:szCs w:val="24"/>
          <w:lang w:val="pl-PL"/>
        </w:rPr>
        <w:t>mijenjaju sa tekstom:</w:t>
      </w:r>
    </w:p>
    <w:p w14:paraId="6CA956D1" w14:textId="77777777" w:rsidR="000745BB" w:rsidRPr="003E5B1A" w:rsidRDefault="000745BB" w:rsidP="0041715B">
      <w:pPr>
        <w:jc w:val="both"/>
        <w:rPr>
          <w:sz w:val="24"/>
          <w:szCs w:val="24"/>
          <w:lang w:val="pl-PL"/>
        </w:rPr>
      </w:pPr>
    </w:p>
    <w:p w14:paraId="4BD1B5F5" w14:textId="77777777" w:rsidR="000745BB" w:rsidRPr="00D91F9F" w:rsidRDefault="000745BB" w:rsidP="000745BB">
      <w:pPr>
        <w:numPr>
          <w:ilvl w:val="0"/>
          <w:numId w:val="26"/>
        </w:numPr>
        <w:shd w:val="clear" w:color="auto" w:fill="FFFFFF"/>
        <w:ind w:left="714" w:hanging="357"/>
        <w:jc w:val="both"/>
        <w:rPr>
          <w:sz w:val="24"/>
          <w:szCs w:val="24"/>
          <w:lang w:val="bs-Latn-BA" w:eastAsia="bs-Latn-BA"/>
        </w:rPr>
      </w:pPr>
      <w:r w:rsidRPr="00D91F9F">
        <w:rPr>
          <w:sz w:val="24"/>
          <w:szCs w:val="24"/>
          <w:lang w:val="bs-Latn-BA" w:eastAsia="bs-Latn-BA"/>
        </w:rPr>
        <w:t>pedagoga-psihologa, psihologa škole u koju konkuriše;</w:t>
      </w:r>
    </w:p>
    <w:p w14:paraId="473E5D3B" w14:textId="77777777" w:rsidR="000745BB" w:rsidRPr="00D91F9F" w:rsidRDefault="000745BB" w:rsidP="000745BB">
      <w:pPr>
        <w:numPr>
          <w:ilvl w:val="0"/>
          <w:numId w:val="26"/>
        </w:numPr>
        <w:shd w:val="clear" w:color="auto" w:fill="FFFFFF"/>
        <w:ind w:left="714" w:hanging="357"/>
        <w:jc w:val="both"/>
        <w:rPr>
          <w:sz w:val="24"/>
          <w:szCs w:val="24"/>
          <w:lang w:val="bs-Latn-BA" w:eastAsia="bs-Latn-BA"/>
        </w:rPr>
      </w:pPr>
      <w:r w:rsidRPr="00D91F9F">
        <w:rPr>
          <w:sz w:val="24"/>
          <w:szCs w:val="24"/>
          <w:lang w:val="bs-Latn-BA" w:eastAsia="bs-Latn-BA"/>
        </w:rPr>
        <w:t>da ima najmanje osam godina radnog staža, a od toga ukupno najmanje pet godina radnog staža na poslovima radnih mjesta iz tačke a) ovog Javnog konkursa ili na rukovodnim poslovima u školi (poslovi direktora ili pomoćnika direktora/voditelja dijela nastavnog procesa;</w:t>
      </w:r>
    </w:p>
    <w:p w14:paraId="3E8B897C" w14:textId="77777777" w:rsidR="000745BB" w:rsidRPr="00D91F9F" w:rsidRDefault="000745BB" w:rsidP="000745BB">
      <w:pPr>
        <w:numPr>
          <w:ilvl w:val="0"/>
          <w:numId w:val="26"/>
        </w:numPr>
        <w:shd w:val="clear" w:color="auto" w:fill="FFFFFF"/>
        <w:ind w:left="714" w:hanging="357"/>
        <w:jc w:val="both"/>
        <w:rPr>
          <w:sz w:val="24"/>
          <w:szCs w:val="24"/>
          <w:lang w:val="bs-Latn-BA" w:eastAsia="bs-Latn-BA"/>
        </w:rPr>
      </w:pPr>
      <w:r w:rsidRPr="00D91F9F">
        <w:rPr>
          <w:sz w:val="24"/>
          <w:szCs w:val="24"/>
          <w:lang w:val="bs-Latn-BA" w:eastAsia="bs-Latn-BA"/>
        </w:rPr>
        <w:t>da ima najmanje visoku stručnu spremu, ili najmanje završen I ciklus bolonjskog visokoobrazovnog procesa sa 240 ECTS bodova;</w:t>
      </w:r>
    </w:p>
    <w:p w14:paraId="0A2626DA" w14:textId="77777777" w:rsidR="000745BB" w:rsidRPr="00D91F9F" w:rsidRDefault="000745BB" w:rsidP="000745BB">
      <w:pPr>
        <w:numPr>
          <w:ilvl w:val="0"/>
          <w:numId w:val="26"/>
        </w:numPr>
        <w:shd w:val="clear" w:color="auto" w:fill="FFFFFF"/>
        <w:ind w:left="714" w:hanging="357"/>
        <w:jc w:val="both"/>
        <w:rPr>
          <w:sz w:val="24"/>
          <w:szCs w:val="24"/>
          <w:lang w:val="bs-Latn-BA" w:eastAsia="bs-Latn-BA"/>
        </w:rPr>
      </w:pPr>
      <w:r w:rsidRPr="00D91F9F">
        <w:rPr>
          <w:sz w:val="24"/>
          <w:szCs w:val="24"/>
          <w:lang w:val="bs-Latn-BA" w:eastAsia="bs-Latn-BA"/>
        </w:rPr>
        <w:t>da ima najmanje stručno zvanje mentora;</w:t>
      </w:r>
    </w:p>
    <w:p w14:paraId="74AD33A3" w14:textId="77777777" w:rsidR="000745BB" w:rsidRPr="00D91F9F" w:rsidRDefault="000745BB" w:rsidP="000745BB">
      <w:pPr>
        <w:numPr>
          <w:ilvl w:val="0"/>
          <w:numId w:val="26"/>
        </w:numPr>
        <w:shd w:val="clear" w:color="auto" w:fill="FFFFFF"/>
        <w:ind w:left="714" w:hanging="357"/>
        <w:jc w:val="both"/>
        <w:rPr>
          <w:sz w:val="24"/>
          <w:szCs w:val="24"/>
          <w:lang w:val="bs-Latn-BA" w:eastAsia="bs-Latn-BA"/>
        </w:rPr>
      </w:pPr>
      <w:r w:rsidRPr="00D91F9F">
        <w:rPr>
          <w:sz w:val="24"/>
          <w:szCs w:val="24"/>
          <w:lang w:val="bs-Latn-BA" w:eastAsia="bs-Latn-BA"/>
        </w:rPr>
        <w:t>da nije lice koje je u istoj školi birano četiri puta na poziciju direktora ili pomoćnika direktora/voditelja dijela nastavnog procesa;</w:t>
      </w:r>
    </w:p>
    <w:p w14:paraId="33A2E821" w14:textId="77777777" w:rsidR="000745BB" w:rsidRPr="00D91F9F" w:rsidRDefault="000745BB" w:rsidP="000745BB">
      <w:pPr>
        <w:numPr>
          <w:ilvl w:val="0"/>
          <w:numId w:val="26"/>
        </w:numPr>
        <w:shd w:val="clear" w:color="auto" w:fill="FFFFFF"/>
        <w:ind w:left="714" w:hanging="357"/>
        <w:jc w:val="both"/>
        <w:rPr>
          <w:sz w:val="24"/>
          <w:szCs w:val="24"/>
          <w:lang w:val="bs-Latn-BA" w:eastAsia="bs-Latn-BA"/>
        </w:rPr>
      </w:pPr>
      <w:r w:rsidRPr="00D91F9F">
        <w:rPr>
          <w:sz w:val="24"/>
          <w:szCs w:val="24"/>
          <w:lang w:val="bs-Latn-BA" w:eastAsia="bs-Latn-BA"/>
        </w:rPr>
        <w:t xml:space="preserve">da nije lice koje ima smetnje za imenovanje i obavljanje funkcije u skladu sa Zakonom o sukobu interesa u organima vlasti u Federaciji Bosne i Hercegovine ("Službene novine Federacije BiH" br. 70/08) i Zakonom o ministarskim, vladinim i drugim imenovanjima Federacije Bosne i Hercegovine ("Službene novine Federacije BiH" br. 12/03, 34/03 i 65/13), kao ni lice koje ima smetnje za imenovanje i obavljanje funkcije u skladu sa Zakonom o prevenciji i suzbijanju korupcije u Kantonu Sarajevo ("Službene novine Kantona Sarajevo", br. 35/22, 44/22- Ispravka i 52/22- Ispravka); </w:t>
      </w:r>
    </w:p>
    <w:p w14:paraId="0BB013D5" w14:textId="77777777" w:rsidR="000745BB" w:rsidRPr="00D91F9F" w:rsidRDefault="000745BB" w:rsidP="000745BB">
      <w:pPr>
        <w:numPr>
          <w:ilvl w:val="0"/>
          <w:numId w:val="26"/>
        </w:numPr>
        <w:shd w:val="clear" w:color="auto" w:fill="FFFFFF"/>
        <w:ind w:left="714" w:hanging="357"/>
        <w:jc w:val="both"/>
        <w:rPr>
          <w:sz w:val="24"/>
          <w:szCs w:val="24"/>
          <w:lang w:val="bs-Latn-BA" w:eastAsia="bs-Latn-BA"/>
        </w:rPr>
      </w:pPr>
      <w:r w:rsidRPr="00D91F9F">
        <w:rPr>
          <w:sz w:val="24"/>
          <w:szCs w:val="24"/>
          <w:lang w:val="bs-Latn-BA" w:eastAsia="bs-Latn-BA"/>
        </w:rPr>
        <w:t>da nije lice protiv kojeg je potvrđena optužnica ili izrečena pravosnažna presuda ili mjera za jedno ili više krivičnih djela za koja se odredbama Krivičnog zakona Federacije Bosne i Hercegovine može izreći kazna zatvora u trajanju od tri mjeseca i više;</w:t>
      </w:r>
    </w:p>
    <w:p w14:paraId="7CF57DAF" w14:textId="77777777" w:rsidR="000745BB" w:rsidRPr="00D91F9F" w:rsidRDefault="000745BB" w:rsidP="000745BB">
      <w:pPr>
        <w:numPr>
          <w:ilvl w:val="0"/>
          <w:numId w:val="26"/>
        </w:numPr>
        <w:shd w:val="clear" w:color="auto" w:fill="FFFFFF"/>
        <w:ind w:left="714" w:hanging="357"/>
        <w:jc w:val="both"/>
        <w:rPr>
          <w:sz w:val="24"/>
          <w:szCs w:val="24"/>
          <w:lang w:val="bs-Latn-BA" w:eastAsia="bs-Latn-BA"/>
        </w:rPr>
      </w:pPr>
      <w:r w:rsidRPr="00D91F9F">
        <w:rPr>
          <w:sz w:val="24"/>
          <w:szCs w:val="24"/>
          <w:lang w:val="bs-Latn-BA" w:eastAsia="bs-Latn-BA"/>
        </w:rPr>
        <w:t>da nije lice za koje se utvrdi da je alkoholičar, ovisnik o narkoticima, ili da boluje od zarazne ili duševne bolesti;</w:t>
      </w:r>
    </w:p>
    <w:p w14:paraId="70E3A253" w14:textId="77777777" w:rsidR="000745BB" w:rsidRPr="00D91F9F" w:rsidRDefault="000745BB" w:rsidP="000745BB">
      <w:pPr>
        <w:numPr>
          <w:ilvl w:val="0"/>
          <w:numId w:val="26"/>
        </w:numPr>
        <w:shd w:val="clear" w:color="auto" w:fill="FFFFFF"/>
        <w:ind w:left="714" w:hanging="357"/>
        <w:jc w:val="both"/>
        <w:rPr>
          <w:sz w:val="24"/>
          <w:szCs w:val="24"/>
          <w:lang w:val="bs-Latn-BA" w:eastAsia="bs-Latn-BA"/>
        </w:rPr>
      </w:pPr>
      <w:r w:rsidRPr="00D91F9F">
        <w:rPr>
          <w:sz w:val="24"/>
          <w:szCs w:val="24"/>
          <w:lang w:val="bs-Latn-BA" w:eastAsia="bs-Latn-BA"/>
        </w:rPr>
        <w:lastRenderedPageBreak/>
        <w:t>da nije otpušten iz državne službe kao rezultat disciplniske mjere na bilo kojem nivou u Bosni i Hercegovini u periodu od tri godine od dana prijavljivanja na Javni konkurs;</w:t>
      </w:r>
    </w:p>
    <w:p w14:paraId="67D73ED0" w14:textId="77777777" w:rsidR="000745BB" w:rsidRPr="00D91F9F" w:rsidRDefault="000745BB" w:rsidP="000745BB">
      <w:pPr>
        <w:numPr>
          <w:ilvl w:val="0"/>
          <w:numId w:val="26"/>
        </w:numPr>
        <w:shd w:val="clear" w:color="auto" w:fill="FFFFFF"/>
        <w:ind w:left="714" w:hanging="357"/>
        <w:jc w:val="both"/>
        <w:rPr>
          <w:sz w:val="24"/>
          <w:szCs w:val="24"/>
          <w:lang w:val="bs-Latn-BA" w:eastAsia="bs-Latn-BA"/>
        </w:rPr>
      </w:pPr>
      <w:r w:rsidRPr="00D91F9F">
        <w:rPr>
          <w:sz w:val="24"/>
          <w:szCs w:val="24"/>
          <w:lang w:val="bs-Latn-BA" w:eastAsia="bs-Latn-BA"/>
        </w:rPr>
        <w:t>da se na njega ne odnosi član IX 1. Ustava Bosne i Hercegovine (lica koja služe kaznu ili su pod optužnicom od strane Međunarodnog tribunala za bivšu Jugoslaviju, a koja se nisu povinovala naredbi da se pojave pred Tribunalom);</w:t>
      </w:r>
    </w:p>
    <w:p w14:paraId="4791AAB9" w14:textId="77777777" w:rsidR="000745BB" w:rsidRPr="00D91F9F" w:rsidRDefault="000745BB" w:rsidP="000745BB">
      <w:pPr>
        <w:numPr>
          <w:ilvl w:val="0"/>
          <w:numId w:val="26"/>
        </w:numPr>
        <w:shd w:val="clear" w:color="auto" w:fill="FFFFFF"/>
        <w:ind w:left="714" w:hanging="357"/>
        <w:jc w:val="both"/>
        <w:rPr>
          <w:sz w:val="24"/>
          <w:szCs w:val="24"/>
          <w:lang w:val="bs-Latn-BA" w:eastAsia="bs-Latn-BA"/>
        </w:rPr>
      </w:pPr>
      <w:r w:rsidRPr="00D91F9F">
        <w:rPr>
          <w:sz w:val="24"/>
          <w:szCs w:val="24"/>
          <w:lang w:val="bs-Latn-BA" w:eastAsia="bs-Latn-BA"/>
        </w:rPr>
        <w:t>da nije osuđivan za krivično djelo i privredni prijestup nespojiv sa obavljanjem dužnosti direktora škole;</w:t>
      </w:r>
    </w:p>
    <w:p w14:paraId="3A4F4A08" w14:textId="77777777" w:rsidR="000745BB" w:rsidRPr="00D91F9F" w:rsidRDefault="000745BB" w:rsidP="000745BB">
      <w:pPr>
        <w:numPr>
          <w:ilvl w:val="0"/>
          <w:numId w:val="26"/>
        </w:numPr>
        <w:shd w:val="clear" w:color="auto" w:fill="FFFFFF"/>
        <w:ind w:left="714" w:hanging="357"/>
        <w:jc w:val="both"/>
        <w:rPr>
          <w:sz w:val="24"/>
          <w:szCs w:val="24"/>
          <w:lang w:val="bs-Latn-BA" w:eastAsia="bs-Latn-BA"/>
        </w:rPr>
      </w:pPr>
      <w:r w:rsidRPr="00D91F9F">
        <w:rPr>
          <w:sz w:val="24"/>
          <w:szCs w:val="24"/>
          <w:lang w:val="bs-Latn-BA" w:eastAsia="bs-Latn-BA"/>
        </w:rPr>
        <w:t>da nema privatni finansijski interes u školi u kojoj se kandiduje za direktora;</w:t>
      </w:r>
    </w:p>
    <w:p w14:paraId="0ED7F20C" w14:textId="77777777" w:rsidR="000745BB" w:rsidRDefault="000745BB" w:rsidP="000745BB">
      <w:pPr>
        <w:numPr>
          <w:ilvl w:val="0"/>
          <w:numId w:val="26"/>
        </w:numPr>
        <w:shd w:val="clear" w:color="auto" w:fill="FFFFFF"/>
        <w:spacing w:after="150"/>
        <w:jc w:val="both"/>
        <w:rPr>
          <w:sz w:val="24"/>
          <w:szCs w:val="24"/>
          <w:lang w:val="bs-Latn-BA" w:eastAsia="bs-Latn-BA"/>
        </w:rPr>
      </w:pPr>
      <w:r w:rsidRPr="00D91F9F">
        <w:rPr>
          <w:sz w:val="24"/>
          <w:szCs w:val="24"/>
          <w:lang w:val="bs-Latn-BA" w:eastAsia="bs-Latn-BA"/>
        </w:rPr>
        <w:t>da nije lice razrješeno dužnosti direktora zbog dokazanog kršenja zakona, korupcije, mita, nepotizma, profesionalne nekompetentnosti ili nemara, nesavjesnog i nestručnog obavljanja poslova direktora.</w:t>
      </w:r>
    </w:p>
    <w:p w14:paraId="0B0A0B7C" w14:textId="677330C8" w:rsidR="00453BC5" w:rsidRPr="000C321C" w:rsidRDefault="007405AC" w:rsidP="005669C3">
      <w:pPr>
        <w:contextualSpacing/>
        <w:rPr>
          <w:sz w:val="24"/>
          <w:szCs w:val="24"/>
          <w:lang w:val="bs-Latn-BA"/>
        </w:rPr>
      </w:pPr>
      <w:r w:rsidRPr="000C321C">
        <w:rPr>
          <w:sz w:val="24"/>
          <w:szCs w:val="24"/>
          <w:lang w:val="bs-Latn-BA"/>
        </w:rPr>
        <w:t xml:space="preserve">Tekst  u III dijelu </w:t>
      </w:r>
      <w:r w:rsidR="000745BB" w:rsidRPr="000C321C">
        <w:rPr>
          <w:sz w:val="24"/>
          <w:szCs w:val="24"/>
          <w:lang w:val="bs-Latn-BA"/>
        </w:rPr>
        <w:t xml:space="preserve">javnog konkursa  </w:t>
      </w:r>
      <w:r w:rsidR="000745BB" w:rsidRPr="000C321C">
        <w:rPr>
          <w:b/>
          <w:bCs/>
          <w:sz w:val="24"/>
          <w:szCs w:val="24"/>
          <w:lang w:val="bs-Latn-BA"/>
        </w:rPr>
        <w:t>„DOKUMENTACIJA KOJU SU KANDIDATI OBAVEZNI PRILOŽITI</w:t>
      </w:r>
      <w:r w:rsidRPr="000C321C">
        <w:rPr>
          <w:b/>
          <w:bCs/>
          <w:sz w:val="24"/>
          <w:szCs w:val="24"/>
          <w:lang w:val="bs-Latn-BA"/>
        </w:rPr>
        <w:t xml:space="preserve">“ </w:t>
      </w:r>
      <w:r w:rsidR="000745BB" w:rsidRPr="000C321C">
        <w:rPr>
          <w:sz w:val="24"/>
          <w:szCs w:val="24"/>
          <w:lang w:val="bs-Latn-BA"/>
        </w:rPr>
        <w:t xml:space="preserve"> u potpunosti se briše i mijenja </w:t>
      </w:r>
      <w:r w:rsidR="006D5823" w:rsidRPr="000C321C">
        <w:rPr>
          <w:sz w:val="24"/>
          <w:szCs w:val="24"/>
          <w:lang w:val="bs-Latn-BA"/>
        </w:rPr>
        <w:t>se sa tekstom:</w:t>
      </w:r>
    </w:p>
    <w:p w14:paraId="6712C3D6" w14:textId="77777777" w:rsidR="006D5823" w:rsidRPr="000C321C" w:rsidRDefault="006D5823" w:rsidP="005669C3">
      <w:pPr>
        <w:contextualSpacing/>
        <w:rPr>
          <w:sz w:val="24"/>
          <w:szCs w:val="24"/>
          <w:lang w:val="bs-Latn-BA"/>
        </w:rPr>
      </w:pPr>
    </w:p>
    <w:p w14:paraId="568F6AC6" w14:textId="77777777" w:rsidR="000745BB" w:rsidRPr="00D91F9F" w:rsidRDefault="000745BB" w:rsidP="000745BB">
      <w:pPr>
        <w:numPr>
          <w:ilvl w:val="0"/>
          <w:numId w:val="27"/>
        </w:numPr>
        <w:shd w:val="clear" w:color="auto" w:fill="FFFFFF"/>
        <w:ind w:left="714" w:hanging="357"/>
        <w:jc w:val="both"/>
        <w:rPr>
          <w:sz w:val="24"/>
          <w:szCs w:val="24"/>
          <w:lang w:val="bs-Latn-BA" w:eastAsia="bs-Latn-BA"/>
        </w:rPr>
      </w:pPr>
      <w:r w:rsidRPr="00D91F9F">
        <w:rPr>
          <w:sz w:val="24"/>
          <w:szCs w:val="24"/>
          <w:lang w:val="bs-Latn-BA" w:eastAsia="bs-Latn-BA"/>
        </w:rPr>
        <w:t>Svojeručno potpisanu pisanu prijavu na Javni konkurs sa kontakt podacima i tačno navedenom dokumentacijom koja se prilaže uz prijavu;</w:t>
      </w:r>
    </w:p>
    <w:p w14:paraId="57001913" w14:textId="77777777" w:rsidR="000745BB" w:rsidRPr="00D91F9F" w:rsidRDefault="000745BB" w:rsidP="000745BB">
      <w:pPr>
        <w:numPr>
          <w:ilvl w:val="0"/>
          <w:numId w:val="27"/>
        </w:numPr>
        <w:shd w:val="clear" w:color="auto" w:fill="FFFFFF"/>
        <w:ind w:left="714" w:hanging="357"/>
        <w:jc w:val="both"/>
        <w:rPr>
          <w:sz w:val="24"/>
          <w:szCs w:val="24"/>
          <w:lang w:val="bs-Latn-BA" w:eastAsia="bs-Latn-BA"/>
        </w:rPr>
      </w:pPr>
      <w:r w:rsidRPr="00D91F9F">
        <w:rPr>
          <w:sz w:val="24"/>
          <w:szCs w:val="24"/>
          <w:lang w:val="bs-Latn-BA" w:eastAsia="bs-Latn-BA"/>
        </w:rPr>
        <w:t>Kraću biografiju – CV;</w:t>
      </w:r>
    </w:p>
    <w:p w14:paraId="39CEE45D" w14:textId="77777777" w:rsidR="000745BB" w:rsidRPr="00D91F9F" w:rsidRDefault="000745BB" w:rsidP="000745BB">
      <w:pPr>
        <w:numPr>
          <w:ilvl w:val="0"/>
          <w:numId w:val="27"/>
        </w:numPr>
        <w:shd w:val="clear" w:color="auto" w:fill="FFFFFF"/>
        <w:ind w:left="714" w:hanging="357"/>
        <w:jc w:val="both"/>
        <w:rPr>
          <w:sz w:val="24"/>
          <w:szCs w:val="24"/>
          <w:lang w:val="bs-Latn-BA" w:eastAsia="bs-Latn-BA"/>
        </w:rPr>
      </w:pPr>
      <w:r w:rsidRPr="00D91F9F">
        <w:rPr>
          <w:sz w:val="24"/>
          <w:szCs w:val="24"/>
          <w:lang w:val="bs-Latn-BA" w:eastAsia="bs-Latn-BA"/>
        </w:rPr>
        <w:t>Izvod iz matične knjige rođenih;</w:t>
      </w:r>
    </w:p>
    <w:p w14:paraId="511BA44B" w14:textId="77777777" w:rsidR="000745BB" w:rsidRPr="00D91F9F" w:rsidRDefault="000745BB" w:rsidP="000745BB">
      <w:pPr>
        <w:numPr>
          <w:ilvl w:val="0"/>
          <w:numId w:val="27"/>
        </w:numPr>
        <w:shd w:val="clear" w:color="auto" w:fill="FFFFFF"/>
        <w:ind w:left="714" w:hanging="357"/>
        <w:jc w:val="both"/>
        <w:rPr>
          <w:sz w:val="24"/>
          <w:szCs w:val="24"/>
          <w:lang w:val="bs-Latn-BA" w:eastAsia="bs-Latn-BA"/>
        </w:rPr>
      </w:pPr>
      <w:r w:rsidRPr="00D91F9F">
        <w:rPr>
          <w:sz w:val="24"/>
          <w:szCs w:val="24"/>
          <w:lang w:val="bs-Latn-BA" w:eastAsia="bs-Latn-BA"/>
        </w:rPr>
        <w:t>Uvjerenje o državljanstvu (ne starije od šest mjeseci od dana objavljivanja Javnog konkursa);</w:t>
      </w:r>
    </w:p>
    <w:p w14:paraId="2C7AA94A" w14:textId="77777777" w:rsidR="000745BB" w:rsidRPr="00D91F9F" w:rsidRDefault="000745BB" w:rsidP="000745BB">
      <w:pPr>
        <w:numPr>
          <w:ilvl w:val="0"/>
          <w:numId w:val="27"/>
        </w:numPr>
        <w:shd w:val="clear" w:color="auto" w:fill="FFFFFF"/>
        <w:ind w:left="714" w:hanging="357"/>
        <w:jc w:val="both"/>
        <w:rPr>
          <w:sz w:val="24"/>
          <w:szCs w:val="24"/>
          <w:lang w:val="bs-Latn-BA" w:eastAsia="bs-Latn-BA"/>
        </w:rPr>
      </w:pPr>
      <w:r w:rsidRPr="00D91F9F">
        <w:rPr>
          <w:sz w:val="24"/>
          <w:szCs w:val="24"/>
          <w:lang w:val="bs-Latn-BA" w:eastAsia="bs-Latn-BA"/>
        </w:rPr>
        <w:t>Diplomu o stečenoj stručnoj spremi;</w:t>
      </w:r>
    </w:p>
    <w:p w14:paraId="78BD3FC4" w14:textId="77777777" w:rsidR="000745BB" w:rsidRPr="00D91F9F" w:rsidRDefault="000745BB" w:rsidP="000745BB">
      <w:pPr>
        <w:numPr>
          <w:ilvl w:val="0"/>
          <w:numId w:val="27"/>
        </w:numPr>
        <w:shd w:val="clear" w:color="auto" w:fill="FFFFFF"/>
        <w:ind w:left="714" w:hanging="357"/>
        <w:jc w:val="both"/>
        <w:rPr>
          <w:sz w:val="24"/>
          <w:szCs w:val="24"/>
          <w:lang w:val="bs-Latn-BA" w:eastAsia="bs-Latn-BA"/>
        </w:rPr>
      </w:pPr>
      <w:r w:rsidRPr="00D91F9F">
        <w:rPr>
          <w:sz w:val="24"/>
          <w:szCs w:val="24"/>
          <w:lang w:val="bs-Latn-BA" w:eastAsia="bs-Latn-BA"/>
        </w:rPr>
        <w:t>Uvjerenje o položenom stručnom ispitu;</w:t>
      </w:r>
    </w:p>
    <w:p w14:paraId="0F4431C6" w14:textId="5042B814" w:rsidR="000745BB" w:rsidRPr="00D91F9F" w:rsidRDefault="000745BB" w:rsidP="000745BB">
      <w:pPr>
        <w:numPr>
          <w:ilvl w:val="0"/>
          <w:numId w:val="27"/>
        </w:numPr>
        <w:shd w:val="clear" w:color="auto" w:fill="FFFFFF"/>
        <w:ind w:left="714" w:hanging="357"/>
        <w:jc w:val="both"/>
        <w:rPr>
          <w:sz w:val="24"/>
          <w:szCs w:val="24"/>
          <w:lang w:val="bs-Latn-BA" w:eastAsia="bs-Latn-BA"/>
        </w:rPr>
      </w:pPr>
      <w:r w:rsidRPr="00D91F9F">
        <w:rPr>
          <w:sz w:val="24"/>
          <w:szCs w:val="24"/>
          <w:lang w:val="bs-Latn-BA" w:eastAsia="bs-Latn-BA"/>
        </w:rPr>
        <w:t>Uvjerenje/Potvrdu o radnom stažu na poslovima u nastavi ili na pedagoško- psihološkim poslovima ili na rukovodnim poslovima u školi (poslovi direktora ili pomoćnika direktora/voditelja dijela nastavnog procesa</w:t>
      </w:r>
      <w:r w:rsidR="006D5823">
        <w:rPr>
          <w:sz w:val="24"/>
          <w:szCs w:val="24"/>
          <w:lang w:val="bs-Latn-BA" w:eastAsia="bs-Latn-BA"/>
        </w:rPr>
        <w:t xml:space="preserve"> Potvrdu / Uvjerenje izdaje PIO/MIO</w:t>
      </w:r>
      <w:r w:rsidRPr="00D91F9F">
        <w:rPr>
          <w:sz w:val="24"/>
          <w:szCs w:val="24"/>
          <w:lang w:val="bs-Latn-BA" w:eastAsia="bs-Latn-BA"/>
        </w:rPr>
        <w:t>);</w:t>
      </w:r>
    </w:p>
    <w:p w14:paraId="46363E3D" w14:textId="77777777" w:rsidR="000745BB" w:rsidRPr="00D91F9F" w:rsidRDefault="000745BB" w:rsidP="000745BB">
      <w:pPr>
        <w:numPr>
          <w:ilvl w:val="0"/>
          <w:numId w:val="27"/>
        </w:numPr>
        <w:shd w:val="clear" w:color="auto" w:fill="FFFFFF"/>
        <w:ind w:left="714" w:hanging="357"/>
        <w:jc w:val="both"/>
        <w:rPr>
          <w:sz w:val="24"/>
          <w:szCs w:val="24"/>
          <w:lang w:val="bs-Latn-BA" w:eastAsia="bs-Latn-BA"/>
        </w:rPr>
      </w:pPr>
      <w:r w:rsidRPr="00D91F9F">
        <w:rPr>
          <w:sz w:val="24"/>
          <w:szCs w:val="24"/>
          <w:lang w:val="bs-Latn-BA" w:eastAsia="bs-Latn-BA"/>
        </w:rPr>
        <w:t>Rješenje o sticanju višeg stručnog zvanja;</w:t>
      </w:r>
    </w:p>
    <w:p w14:paraId="29FE84AD" w14:textId="77777777" w:rsidR="000745BB" w:rsidRPr="00D91F9F" w:rsidRDefault="000745BB" w:rsidP="000745BB">
      <w:pPr>
        <w:numPr>
          <w:ilvl w:val="0"/>
          <w:numId w:val="27"/>
        </w:numPr>
        <w:shd w:val="clear" w:color="auto" w:fill="FFFFFF"/>
        <w:ind w:left="714" w:hanging="357"/>
        <w:jc w:val="both"/>
        <w:rPr>
          <w:sz w:val="24"/>
          <w:szCs w:val="24"/>
          <w:lang w:val="bs-Latn-BA" w:eastAsia="bs-Latn-BA"/>
        </w:rPr>
      </w:pPr>
      <w:r w:rsidRPr="00D91F9F">
        <w:rPr>
          <w:sz w:val="24"/>
          <w:szCs w:val="24"/>
          <w:lang w:val="bs-Latn-BA" w:eastAsia="bs-Latn-BA"/>
        </w:rPr>
        <w:t xml:space="preserve">Izjavu ovjerenu od strane nadležnog općinskog organa da nije lice koje je u istoj školi birano četiri puta na poziciju direktora ili pomoćnika direktora/voditelja dijela nastavnog procesa; </w:t>
      </w:r>
    </w:p>
    <w:p w14:paraId="2434A483" w14:textId="77777777" w:rsidR="000745BB" w:rsidRPr="00D91F9F" w:rsidRDefault="000745BB" w:rsidP="000745BB">
      <w:pPr>
        <w:numPr>
          <w:ilvl w:val="0"/>
          <w:numId w:val="27"/>
        </w:numPr>
        <w:shd w:val="clear" w:color="auto" w:fill="FFFFFF"/>
        <w:ind w:left="714" w:hanging="357"/>
        <w:jc w:val="both"/>
        <w:rPr>
          <w:sz w:val="24"/>
          <w:szCs w:val="24"/>
          <w:lang w:val="bs-Latn-BA" w:eastAsia="bs-Latn-BA"/>
        </w:rPr>
      </w:pPr>
      <w:r w:rsidRPr="00D91F9F">
        <w:rPr>
          <w:sz w:val="24"/>
          <w:szCs w:val="24"/>
          <w:lang w:val="bs-Latn-BA" w:eastAsia="bs-Latn-BA"/>
        </w:rPr>
        <w:t xml:space="preserve">Izjavu ovjerenu od strane nadležnog općinskog organa kojom kandidat potvrđuje da nije lice koje ima smetnje za imenovanje i obavljanje funkcije u skladu sa Zakonom o sukobu interesa u organima vlasti u Federaciji Bosne i Hercegovine ("Službene novine Federacije BiH" br. 70/08) i Zakonom o ministarskim, vladinim i drugim imenovanjima Federacije Bosne i Hercegovine ("Službene novine Federacije BiH" br. 12/03, 34/03 i 65/13), kao ni lice koje ima smetnje za imenovanje i obavljanje funkcije u skladu sa Zakonom o prevenciji i suzbijanju korupcije u Kantonu Sarajevo ("Službene novine Kantona Sarajevo", br. 35/22, 44/22- Ispravka i 52/22- Ispravka); </w:t>
      </w:r>
    </w:p>
    <w:p w14:paraId="1297E9E5" w14:textId="77777777" w:rsidR="000745BB" w:rsidRPr="00D91F9F" w:rsidRDefault="000745BB" w:rsidP="000745BB">
      <w:pPr>
        <w:numPr>
          <w:ilvl w:val="0"/>
          <w:numId w:val="27"/>
        </w:numPr>
        <w:shd w:val="clear" w:color="auto" w:fill="FFFFFF"/>
        <w:ind w:left="714" w:hanging="357"/>
        <w:jc w:val="both"/>
        <w:rPr>
          <w:sz w:val="24"/>
          <w:szCs w:val="24"/>
          <w:lang w:val="bs-Latn-BA" w:eastAsia="bs-Latn-BA"/>
        </w:rPr>
      </w:pPr>
      <w:r w:rsidRPr="00D91F9F">
        <w:rPr>
          <w:sz w:val="24"/>
          <w:szCs w:val="24"/>
          <w:lang w:val="bs-Latn-BA" w:eastAsia="bs-Latn-BA"/>
        </w:rPr>
        <w:t>Izjavu ovjerenu od strane nadležnog općinskog organa kojom kandidat potvrđuje da nije lice protiv kojeg je potvrđena optužnica ili izrečena pravosnažna presuda ili mjera za jedno ili više krivičnih djela za koja se odredbama važećeg Krivičnog zakona Federacije Bosne i Hercegovine može izreći kazna zatvora u trajanju od tri mjeseca i više;</w:t>
      </w:r>
    </w:p>
    <w:p w14:paraId="68F4A16C" w14:textId="77777777" w:rsidR="000745BB" w:rsidRPr="00D91F9F" w:rsidRDefault="000745BB" w:rsidP="000745BB">
      <w:pPr>
        <w:numPr>
          <w:ilvl w:val="0"/>
          <w:numId w:val="27"/>
        </w:numPr>
        <w:shd w:val="clear" w:color="auto" w:fill="FFFFFF"/>
        <w:ind w:left="714" w:hanging="357"/>
        <w:jc w:val="both"/>
        <w:rPr>
          <w:sz w:val="24"/>
          <w:szCs w:val="24"/>
          <w:lang w:val="bs-Latn-BA" w:eastAsia="bs-Latn-BA"/>
        </w:rPr>
      </w:pPr>
      <w:r w:rsidRPr="00D91F9F">
        <w:rPr>
          <w:sz w:val="24"/>
          <w:szCs w:val="24"/>
          <w:lang w:val="bs-Latn-BA" w:eastAsia="bs-Latn-BA"/>
        </w:rPr>
        <w:t>Izjavu ovjerenu od strane nadležnog općinskog organa kojom kandidat potvrđuje da nije alkoholičar, odnosno ovisnik o narkoticima i da nije lice koje boluje od zarazne ili duševne bolesti;</w:t>
      </w:r>
    </w:p>
    <w:p w14:paraId="0BE1A506" w14:textId="77777777" w:rsidR="000745BB" w:rsidRPr="003B0336" w:rsidRDefault="000745BB" w:rsidP="000745BB">
      <w:pPr>
        <w:numPr>
          <w:ilvl w:val="0"/>
          <w:numId w:val="27"/>
        </w:numPr>
        <w:shd w:val="clear" w:color="auto" w:fill="FFFFFF"/>
        <w:ind w:left="714" w:hanging="357"/>
        <w:jc w:val="both"/>
        <w:rPr>
          <w:sz w:val="24"/>
          <w:szCs w:val="24"/>
          <w:lang w:val="bs-Latn-BA" w:eastAsia="bs-Latn-BA"/>
        </w:rPr>
      </w:pPr>
      <w:r w:rsidRPr="00D91F9F">
        <w:rPr>
          <w:sz w:val="24"/>
          <w:szCs w:val="24"/>
          <w:lang w:val="bs-Latn-BA" w:eastAsia="bs-Latn-BA"/>
        </w:rPr>
        <w:lastRenderedPageBreak/>
        <w:t>Izjavu ovjerenu od strane nadležnog općinskog organa kojom kandidat potvrđuje da nije otpušten iz državne službe kao rezultat disciplinske mjere na bilo kojem nivou u Bosni i Hercegovini u periodu od tri godine od dana prijavljivanja na Javni konkurs;</w:t>
      </w:r>
    </w:p>
    <w:p w14:paraId="6A848329" w14:textId="77777777" w:rsidR="000745BB" w:rsidRPr="00D91F9F" w:rsidRDefault="000745BB" w:rsidP="000745BB">
      <w:pPr>
        <w:numPr>
          <w:ilvl w:val="0"/>
          <w:numId w:val="27"/>
        </w:numPr>
        <w:shd w:val="clear" w:color="auto" w:fill="FFFFFF"/>
        <w:ind w:left="714" w:hanging="357"/>
        <w:jc w:val="both"/>
        <w:rPr>
          <w:sz w:val="24"/>
          <w:szCs w:val="24"/>
          <w:lang w:val="bs-Latn-BA" w:eastAsia="bs-Latn-BA"/>
        </w:rPr>
      </w:pPr>
      <w:r w:rsidRPr="00D91F9F">
        <w:rPr>
          <w:sz w:val="24"/>
          <w:szCs w:val="24"/>
          <w:lang w:val="bs-Latn-BA" w:eastAsia="bs-Latn-BA"/>
        </w:rPr>
        <w:t>Izjavu ovjerenu od strane nadležnog općinskog organa kojom kandidat potvrđuje da se na njega ne odnosi član IX 1. Ustava Bosne i Hercegovine (lica koja služe kaznu ili su pod optužnicom od strane Međunarodnog tribunala za bivšu Jugoslaviju, a koja se nisu povinovala naredbi da se pojave pred Tribunalom);</w:t>
      </w:r>
    </w:p>
    <w:p w14:paraId="78A8ADA2" w14:textId="77777777" w:rsidR="000745BB" w:rsidRPr="00D91F9F" w:rsidRDefault="000745BB" w:rsidP="000745BB">
      <w:pPr>
        <w:numPr>
          <w:ilvl w:val="0"/>
          <w:numId w:val="27"/>
        </w:numPr>
        <w:shd w:val="clear" w:color="auto" w:fill="FFFFFF"/>
        <w:ind w:left="714" w:hanging="357"/>
        <w:jc w:val="both"/>
        <w:rPr>
          <w:sz w:val="24"/>
          <w:szCs w:val="24"/>
          <w:lang w:val="bs-Latn-BA" w:eastAsia="bs-Latn-BA"/>
        </w:rPr>
      </w:pPr>
      <w:r w:rsidRPr="00D91F9F">
        <w:rPr>
          <w:sz w:val="24"/>
          <w:szCs w:val="24"/>
          <w:lang w:val="bs-Latn-BA" w:eastAsia="bs-Latn-BA"/>
        </w:rPr>
        <w:t>Izjavu ovjerenu od strane nadležnog općinskog organa kojom kandidat potvrđuje da nije osuđivan za krivično djelo i privredni prijestup nespojiv sa obavljanjem dužnosti direktora škole;</w:t>
      </w:r>
    </w:p>
    <w:p w14:paraId="7A1A15B6" w14:textId="77777777" w:rsidR="000745BB" w:rsidRPr="00D91F9F" w:rsidRDefault="000745BB" w:rsidP="000745BB">
      <w:pPr>
        <w:numPr>
          <w:ilvl w:val="0"/>
          <w:numId w:val="27"/>
        </w:numPr>
        <w:shd w:val="clear" w:color="auto" w:fill="FFFFFF"/>
        <w:ind w:left="714" w:hanging="357"/>
        <w:jc w:val="both"/>
        <w:rPr>
          <w:sz w:val="24"/>
          <w:szCs w:val="24"/>
          <w:lang w:val="bs-Latn-BA" w:eastAsia="bs-Latn-BA"/>
        </w:rPr>
      </w:pPr>
      <w:r w:rsidRPr="00D91F9F">
        <w:rPr>
          <w:sz w:val="24"/>
          <w:szCs w:val="24"/>
          <w:lang w:val="bs-Latn-BA" w:eastAsia="bs-Latn-BA"/>
        </w:rPr>
        <w:t>Izjavu ovjerenu od strane nadležnog općinskog organa kojom kandidat potvrđuje da nema privatni finansijski interes u školi u kojoj se kandiduje za direktora;</w:t>
      </w:r>
    </w:p>
    <w:p w14:paraId="55BFDCAE" w14:textId="77777777" w:rsidR="000745BB" w:rsidRDefault="000745BB" w:rsidP="000745BB">
      <w:pPr>
        <w:numPr>
          <w:ilvl w:val="0"/>
          <w:numId w:val="27"/>
        </w:numPr>
        <w:shd w:val="clear" w:color="auto" w:fill="FFFFFF"/>
        <w:ind w:left="714" w:hanging="357"/>
        <w:jc w:val="both"/>
        <w:rPr>
          <w:sz w:val="24"/>
          <w:szCs w:val="24"/>
          <w:lang w:val="bs-Latn-BA" w:eastAsia="bs-Latn-BA"/>
        </w:rPr>
      </w:pPr>
      <w:r w:rsidRPr="00D91F9F">
        <w:rPr>
          <w:sz w:val="24"/>
          <w:szCs w:val="24"/>
          <w:lang w:val="bs-Latn-BA" w:eastAsia="bs-Latn-BA"/>
        </w:rPr>
        <w:t>Izjavu ovjerenu od strane nadležnog općinskog organa kojom kandidat potvrđuje da nije lice razrješeno dužnosti direktora zbog dokazanog kršenja zakona, korupcije, mita, nepotizma, profesionalne nekompetentnosti ili nemara, nesavjesnog i nestručnog obavljanja poslova direktora.</w:t>
      </w:r>
    </w:p>
    <w:p w14:paraId="3C81D8E7" w14:textId="77777777" w:rsidR="000745BB" w:rsidRPr="00D91F9F" w:rsidRDefault="000745BB" w:rsidP="000745BB">
      <w:pPr>
        <w:shd w:val="clear" w:color="auto" w:fill="FFFFFF"/>
        <w:ind w:left="714"/>
        <w:jc w:val="both"/>
        <w:rPr>
          <w:sz w:val="24"/>
          <w:szCs w:val="24"/>
          <w:lang w:val="bs-Latn-BA" w:eastAsia="bs-Latn-BA"/>
        </w:rPr>
      </w:pPr>
    </w:p>
    <w:p w14:paraId="2BBDD78B" w14:textId="633CCE7A" w:rsidR="000745BB" w:rsidRPr="006D5823" w:rsidRDefault="00E55E2E" w:rsidP="005669C3">
      <w:pPr>
        <w:contextualSpacing/>
        <w:rPr>
          <w:sz w:val="24"/>
          <w:szCs w:val="24"/>
          <w:lang w:val="bs-Latn-BA"/>
        </w:rPr>
      </w:pPr>
      <w:r w:rsidRPr="006D5823">
        <w:rPr>
          <w:sz w:val="24"/>
          <w:szCs w:val="24"/>
          <w:lang w:val="bs-Latn-BA"/>
        </w:rPr>
        <w:t>U dijelu VI javnog konkursa rok za podnošenje prijava se mijenja  i počinje teči 15 dana od izmjena  koje će biti objavljene  u listu „ Oslobođenje“ i na stranici JU Zavoda za specijalno obrazovanje i odgoj djece „Mjedenica“ na dan 19.04.2025.godine  a cijeli tekst će se moći pročitati na službenoj stranici Ministarstva za odgoj o obrazovanje Kantona Sarajevo na dan 19.04.2025.godine.</w:t>
      </w:r>
      <w:r w:rsidR="007405AC">
        <w:rPr>
          <w:sz w:val="24"/>
          <w:szCs w:val="24"/>
          <w:lang w:val="bs-Latn-BA"/>
        </w:rPr>
        <w:t xml:space="preserve"> Krajnji rok za prijavu kandidata je 03.05.2025.godine.</w:t>
      </w:r>
    </w:p>
    <w:p w14:paraId="65A67CE0" w14:textId="77777777" w:rsidR="00453BC5" w:rsidRPr="006D5823" w:rsidRDefault="00453BC5" w:rsidP="005669C3">
      <w:pPr>
        <w:contextualSpacing/>
        <w:rPr>
          <w:sz w:val="24"/>
          <w:szCs w:val="24"/>
          <w:lang w:val="bs-Latn-BA"/>
        </w:rPr>
      </w:pPr>
    </w:p>
    <w:p w14:paraId="1E4AB14F" w14:textId="4EC435D0" w:rsidR="00453BC5" w:rsidRPr="007405AC" w:rsidRDefault="00453BC5" w:rsidP="005669C3">
      <w:pPr>
        <w:contextualSpacing/>
        <w:rPr>
          <w:sz w:val="24"/>
          <w:szCs w:val="24"/>
          <w:lang w:val="bs-Latn-BA"/>
        </w:rPr>
      </w:pPr>
      <w:r w:rsidRPr="006D5823">
        <w:rPr>
          <w:sz w:val="24"/>
          <w:szCs w:val="24"/>
          <w:lang w:val="bs-Latn-BA"/>
        </w:rPr>
        <w:t xml:space="preserve">U dijelu </w:t>
      </w:r>
      <w:r w:rsidR="006C1DE0" w:rsidRPr="006D5823">
        <w:rPr>
          <w:sz w:val="24"/>
          <w:szCs w:val="24"/>
          <w:lang w:val="bs-Latn-BA"/>
        </w:rPr>
        <w:t xml:space="preserve">VII teksta javnog konkursa </w:t>
      </w:r>
      <w:r w:rsidRPr="006D5823">
        <w:rPr>
          <w:sz w:val="24"/>
          <w:szCs w:val="24"/>
          <w:lang w:val="bs-Latn-BA"/>
        </w:rPr>
        <w:t>-Vrijeme na koje se vrši imenovanje direktora riječ „Centra” se briše a umjesto nje se stavlja riječ „Zavoda”</w:t>
      </w:r>
      <w:r w:rsidR="006D5823" w:rsidRPr="006D5823">
        <w:rPr>
          <w:sz w:val="24"/>
          <w:szCs w:val="24"/>
          <w:lang w:val="bs-Latn-BA"/>
        </w:rPr>
        <w:t>.</w:t>
      </w:r>
      <w:r w:rsidRPr="006D5823">
        <w:rPr>
          <w:sz w:val="24"/>
          <w:szCs w:val="24"/>
          <w:lang w:val="bs-Latn-BA"/>
        </w:rPr>
        <w:t xml:space="preserve"> </w:t>
      </w:r>
      <w:r w:rsidRPr="007405AC">
        <w:rPr>
          <w:sz w:val="24"/>
          <w:szCs w:val="24"/>
          <w:lang w:val="bs-Latn-BA"/>
        </w:rPr>
        <w:t>Ostali dio teksta ostaje nepromijenjen</w:t>
      </w:r>
      <w:r w:rsidR="006C1DE0" w:rsidRPr="007405AC">
        <w:rPr>
          <w:sz w:val="24"/>
          <w:szCs w:val="24"/>
          <w:lang w:val="bs-Latn-BA"/>
        </w:rPr>
        <w:t>.</w:t>
      </w:r>
    </w:p>
    <w:p w14:paraId="2EA50C09" w14:textId="77777777" w:rsidR="006C1DE0" w:rsidRPr="007405AC" w:rsidRDefault="006C1DE0" w:rsidP="005669C3">
      <w:pPr>
        <w:contextualSpacing/>
        <w:rPr>
          <w:sz w:val="24"/>
          <w:szCs w:val="24"/>
          <w:lang w:val="bs-Latn-BA"/>
        </w:rPr>
      </w:pPr>
    </w:p>
    <w:p w14:paraId="42DD398E" w14:textId="30191EED" w:rsidR="007B7449" w:rsidRPr="000745BB" w:rsidRDefault="006C1DE0" w:rsidP="006C1DE0">
      <w:pPr>
        <w:rPr>
          <w:sz w:val="24"/>
          <w:szCs w:val="24"/>
          <w:lang w:val="pl-PL"/>
        </w:rPr>
      </w:pPr>
      <w:r w:rsidRPr="007405AC">
        <w:rPr>
          <w:sz w:val="24"/>
          <w:szCs w:val="24"/>
          <w:lang w:val="bs-Latn-BA"/>
        </w:rPr>
        <w:t>Obavještenje o ovoj ispravci objavljuje se na s</w:t>
      </w:r>
      <w:r w:rsidR="000745BB" w:rsidRPr="007405AC">
        <w:rPr>
          <w:sz w:val="24"/>
          <w:szCs w:val="24"/>
          <w:lang w:val="bs-Latn-BA"/>
        </w:rPr>
        <w:t xml:space="preserve"> </w:t>
      </w:r>
      <w:r w:rsidRPr="007405AC">
        <w:rPr>
          <w:sz w:val="24"/>
          <w:szCs w:val="24"/>
          <w:lang w:val="bs-Latn-BA"/>
        </w:rPr>
        <w:t>, zvaničnoj internet stranici Zavoda  i u narednom izdanju novina ''Oslobođenje ''.</w:t>
      </w:r>
      <w:r w:rsidR="000745BB" w:rsidRPr="007405AC">
        <w:rPr>
          <w:sz w:val="24"/>
          <w:szCs w:val="24"/>
          <w:lang w:val="bs-Latn-BA"/>
        </w:rPr>
        <w:t xml:space="preserve"> na dan </w:t>
      </w:r>
      <w:r w:rsidR="006D5823" w:rsidRPr="007405AC">
        <w:rPr>
          <w:sz w:val="24"/>
          <w:szCs w:val="24"/>
          <w:lang w:val="bs-Latn-BA"/>
        </w:rPr>
        <w:t xml:space="preserve">19.04.2025. </w:t>
      </w:r>
      <w:r w:rsidR="006D5823">
        <w:rPr>
          <w:sz w:val="24"/>
          <w:szCs w:val="24"/>
          <w:lang w:val="pl-PL"/>
        </w:rPr>
        <w:t>Kao i cjeli tekst na službenoj stranici Ministarstva za odgoj i obrazovanje Kantona Sarajevo.</w:t>
      </w:r>
    </w:p>
    <w:p w14:paraId="62215A68" w14:textId="77777777" w:rsidR="007B7449" w:rsidRPr="000745BB" w:rsidRDefault="007B7449" w:rsidP="006C1DE0">
      <w:pPr>
        <w:rPr>
          <w:sz w:val="24"/>
          <w:szCs w:val="24"/>
          <w:lang w:val="pl-PL"/>
        </w:rPr>
      </w:pPr>
    </w:p>
    <w:p w14:paraId="0CCB8AEB" w14:textId="3BF5DCB8" w:rsidR="006C1DE0" w:rsidRPr="000745BB" w:rsidRDefault="006C1DE0" w:rsidP="006C1DE0">
      <w:pPr>
        <w:rPr>
          <w:sz w:val="24"/>
          <w:szCs w:val="24"/>
          <w:lang w:val="pl-PL"/>
        </w:rPr>
      </w:pPr>
      <w:r w:rsidRPr="000745BB">
        <w:rPr>
          <w:sz w:val="24"/>
          <w:szCs w:val="24"/>
          <w:lang w:val="pl-PL"/>
        </w:rPr>
        <w:t>Sve prijave kandidata pristigle prije ove ispravke uzet će se u razmatranje.</w:t>
      </w:r>
    </w:p>
    <w:p w14:paraId="7C531347" w14:textId="77777777" w:rsidR="005669C3" w:rsidRPr="000745BB" w:rsidRDefault="005669C3" w:rsidP="005669C3">
      <w:pPr>
        <w:rPr>
          <w:sz w:val="24"/>
          <w:szCs w:val="24"/>
          <w:lang w:val="pl-PL"/>
        </w:rPr>
      </w:pPr>
    </w:p>
    <w:p w14:paraId="1A178754" w14:textId="77777777" w:rsidR="005669C3" w:rsidRPr="006C1DE0" w:rsidRDefault="005669C3" w:rsidP="005669C3">
      <w:pPr>
        <w:rPr>
          <w:sz w:val="22"/>
          <w:szCs w:val="22"/>
          <w:lang w:val="pl-PL"/>
        </w:rPr>
      </w:pPr>
    </w:p>
    <w:p w14:paraId="13AF50CC" w14:textId="77777777" w:rsidR="005669C3" w:rsidRPr="006C1DE0" w:rsidRDefault="005669C3" w:rsidP="005669C3">
      <w:pPr>
        <w:rPr>
          <w:sz w:val="22"/>
          <w:szCs w:val="22"/>
          <w:lang w:val="pl-PL"/>
        </w:rPr>
      </w:pPr>
    </w:p>
    <w:p w14:paraId="47BB6D30" w14:textId="77777777" w:rsidR="005669C3" w:rsidRDefault="005669C3" w:rsidP="005669C3">
      <w:pPr>
        <w:rPr>
          <w:lang w:val="pl-PL"/>
        </w:rPr>
      </w:pPr>
    </w:p>
    <w:p w14:paraId="65A9A908" w14:textId="77777777" w:rsidR="005669C3" w:rsidRPr="006B143F" w:rsidRDefault="005669C3" w:rsidP="0041715B">
      <w:pPr>
        <w:jc w:val="both"/>
        <w:rPr>
          <w:sz w:val="22"/>
          <w:szCs w:val="22"/>
          <w:lang w:val="pl-PL"/>
        </w:rPr>
      </w:pPr>
    </w:p>
    <w:sectPr w:rsidR="005669C3" w:rsidRPr="006B143F" w:rsidSect="00F17361">
      <w:headerReference w:type="even" r:id="rId7"/>
      <w:headerReference w:type="default" r:id="rId8"/>
      <w:footerReference w:type="default" r:id="rId9"/>
      <w:pgSz w:w="11909" w:h="16834" w:code="9"/>
      <w:pgMar w:top="432" w:right="1296" w:bottom="709" w:left="1296"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E9E99" w14:textId="77777777" w:rsidR="00CE53D4" w:rsidRDefault="00CE53D4">
      <w:r>
        <w:separator/>
      </w:r>
    </w:p>
  </w:endnote>
  <w:endnote w:type="continuationSeparator" w:id="0">
    <w:p w14:paraId="2949847F" w14:textId="77777777" w:rsidR="00CE53D4" w:rsidRDefault="00CE5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Antiqua">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4D Times Roman">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521E7" w14:textId="77777777" w:rsidR="000C679B" w:rsidRDefault="000C679B" w:rsidP="00F17361">
    <w:pPr>
      <w:pStyle w:val="Podnoje"/>
      <w:rPr>
        <w:color w:val="000080"/>
      </w:rPr>
    </w:pPr>
    <w:r>
      <w:rPr>
        <w:color w:val="000080"/>
      </w:rPr>
      <w:t>_____________________________________________________________________________</w:t>
    </w:r>
  </w:p>
  <w:p w14:paraId="68326CF6" w14:textId="761D5BA3" w:rsidR="000C679B" w:rsidRDefault="006046E7" w:rsidP="00F17361">
    <w:pPr>
      <w:rPr>
        <w:sz w:val="22"/>
        <w:szCs w:val="22"/>
        <w:lang w:val="bs-Latn-BA"/>
      </w:rPr>
    </w:pPr>
    <w:r>
      <w:rPr>
        <w:sz w:val="22"/>
        <w:szCs w:val="22"/>
        <w:lang w:val="bs-Latn-BA"/>
      </w:rPr>
      <w:t xml:space="preserve">     </w:t>
    </w:r>
    <w:r w:rsidR="000C679B" w:rsidRPr="00E2576F">
      <w:rPr>
        <w:sz w:val="22"/>
        <w:szCs w:val="22"/>
        <w:lang w:val="bs-Latn-BA"/>
      </w:rPr>
      <w:t>E-mail:</w:t>
    </w:r>
    <w:r>
      <w:rPr>
        <w:sz w:val="22"/>
        <w:szCs w:val="22"/>
        <w:lang w:val="bs-Latn-BA"/>
      </w:rPr>
      <w:t xml:space="preserve"> ju</w:t>
    </w:r>
    <w:r w:rsidRPr="006046E7">
      <w:rPr>
        <w:sz w:val="22"/>
        <w:szCs w:val="22"/>
        <w:lang w:val="bs-Latn-BA"/>
      </w:rPr>
      <w:t>@</w:t>
    </w:r>
    <w:r>
      <w:rPr>
        <w:sz w:val="22"/>
        <w:szCs w:val="22"/>
        <w:lang w:val="bs-Latn-BA"/>
      </w:rPr>
      <w:t>zavodmjedenica.ba</w:t>
    </w:r>
    <w:r w:rsidR="000C679B" w:rsidRPr="00E2576F">
      <w:rPr>
        <w:sz w:val="22"/>
        <w:szCs w:val="22"/>
        <w:lang w:val="bs-Latn-BA"/>
      </w:rPr>
      <w:t xml:space="preserve">    Web: </w:t>
    </w:r>
    <w:r w:rsidR="000C679B">
      <w:rPr>
        <w:sz w:val="22"/>
        <w:szCs w:val="22"/>
        <w:lang w:val="bs-Latn-BA"/>
      </w:rPr>
      <w:t>www.zavodmjedenica.ba   Tel:033 207 962  033 207 963</w:t>
    </w:r>
  </w:p>
  <w:p w14:paraId="718B1598" w14:textId="77777777" w:rsidR="000C679B" w:rsidRPr="00635589" w:rsidRDefault="000C679B" w:rsidP="00F17361">
    <w:pPr>
      <w:rPr>
        <w:sz w:val="22"/>
        <w:szCs w:val="22"/>
        <w:lang w:val="bs-Latn-BA"/>
      </w:rPr>
    </w:pPr>
    <w:r w:rsidRPr="00E2576F">
      <w:rPr>
        <w:sz w:val="22"/>
        <w:szCs w:val="22"/>
        <w:lang w:val="bs-Latn-BA"/>
      </w:rPr>
      <w:t xml:space="preserve">                                         </w:t>
    </w:r>
    <w:r>
      <w:rPr>
        <w:sz w:val="22"/>
        <w:szCs w:val="22"/>
        <w:lang w:val="bs-Latn-BA"/>
      </w:rPr>
      <w:t xml:space="preserve">                        Tel/fax: 033 246 214</w:t>
    </w:r>
    <w:r w:rsidRPr="00E966C9">
      <w:rPr>
        <w:sz w:val="22"/>
        <w:szCs w:val="22"/>
      </w:rPr>
      <w:t xml:space="preserve">             </w:t>
    </w:r>
  </w:p>
  <w:p w14:paraId="7FC86E90" w14:textId="77777777" w:rsidR="000C679B" w:rsidRDefault="000C679B" w:rsidP="00F17361">
    <w:pPr>
      <w:pStyle w:val="Podnoje"/>
      <w:rPr>
        <w:color w:val="000080"/>
      </w:rPr>
    </w:pPr>
  </w:p>
  <w:p w14:paraId="47467E60" w14:textId="77777777" w:rsidR="000C679B" w:rsidRDefault="000C679B" w:rsidP="00F17361">
    <w:pPr>
      <w:pStyle w:val="Podnoje"/>
    </w:pPr>
    <w:r>
      <w:rPr>
        <w:color w:val="0000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1F0DB" w14:textId="77777777" w:rsidR="00CE53D4" w:rsidRDefault="00CE53D4">
      <w:r>
        <w:separator/>
      </w:r>
    </w:p>
  </w:footnote>
  <w:footnote w:type="continuationSeparator" w:id="0">
    <w:p w14:paraId="5654CAC7" w14:textId="77777777" w:rsidR="00CE53D4" w:rsidRDefault="00CE5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3DE84" w14:textId="77777777" w:rsidR="000C679B" w:rsidRDefault="000C679B">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0FE13" w14:textId="77777777" w:rsidR="000C679B" w:rsidRPr="0016600D" w:rsidRDefault="000C679B" w:rsidP="00F17361">
    <w:pPr>
      <w:rPr>
        <w:color w:val="C00000"/>
        <w:sz w:val="22"/>
        <w:szCs w:val="22"/>
        <w:lang w:val="pl-PL"/>
      </w:rPr>
    </w:pPr>
    <w:r>
      <w:rPr>
        <w:b/>
        <w:bCs/>
        <w:noProof/>
        <w:color w:val="000080"/>
        <w:lang w:val="hr-BA" w:eastAsia="hr-BA"/>
      </w:rPr>
      <w:drawing>
        <wp:anchor distT="0" distB="0" distL="114300" distR="114300" simplePos="0" relativeHeight="251659264" behindDoc="1" locked="0" layoutInCell="1" allowOverlap="1" wp14:anchorId="098CB939" wp14:editId="21873337">
          <wp:simplePos x="0" y="0"/>
          <wp:positionH relativeFrom="column">
            <wp:posOffset>180975</wp:posOffset>
          </wp:positionH>
          <wp:positionV relativeFrom="paragraph">
            <wp:posOffset>-88900</wp:posOffset>
          </wp:positionV>
          <wp:extent cx="876300" cy="680085"/>
          <wp:effectExtent l="76200" t="95250" r="76200" b="81915"/>
          <wp:wrapTopAndBottom/>
          <wp:docPr id="1" name="Picture 1" descr="logo mj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j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694871">
                    <a:off x="0" y="0"/>
                    <a:ext cx="876300" cy="680085"/>
                  </a:xfrm>
                  <a:prstGeom prst="rect">
                    <a:avLst/>
                  </a:prstGeom>
                  <a:noFill/>
                </pic:spPr>
              </pic:pic>
            </a:graphicData>
          </a:graphic>
          <wp14:sizeRelH relativeFrom="page">
            <wp14:pctWidth>0</wp14:pctWidth>
          </wp14:sizeRelH>
          <wp14:sizeRelV relativeFrom="page">
            <wp14:pctHeight>0</wp14:pctHeight>
          </wp14:sizeRelV>
        </wp:anchor>
      </w:drawing>
    </w:r>
    <w:r w:rsidRPr="0016600D">
      <w:rPr>
        <w:lang w:val="pl-PL"/>
      </w:rPr>
      <w:t xml:space="preserve">                                                                </w:t>
    </w:r>
  </w:p>
  <w:p w14:paraId="70CFE183" w14:textId="70E7BE65" w:rsidR="000C679B" w:rsidRPr="003A06BD" w:rsidRDefault="00D10E26" w:rsidP="003A06BD">
    <w:pPr>
      <w:jc w:val="both"/>
      <w:rPr>
        <w:color w:val="C00000"/>
        <w:sz w:val="18"/>
        <w:szCs w:val="18"/>
        <w:lang w:val="bs-Latn-BA"/>
      </w:rPr>
    </w:pPr>
    <w:r w:rsidRPr="003A06BD">
      <w:rPr>
        <w:color w:val="C00000"/>
        <w:sz w:val="18"/>
        <w:szCs w:val="18"/>
        <w:lang w:val="pl-PL"/>
      </w:rPr>
      <w:t xml:space="preserve">JU </w:t>
    </w:r>
    <w:r w:rsidR="000C679B" w:rsidRPr="003A06BD">
      <w:rPr>
        <w:color w:val="C00000"/>
        <w:sz w:val="18"/>
        <w:szCs w:val="18"/>
        <w:lang w:val="bs-Latn-BA"/>
      </w:rPr>
      <w:t>Zavod za specijalno obrazovanje i odgoj djece „Mjedenica“</w:t>
    </w:r>
  </w:p>
  <w:p w14:paraId="720B4AC9" w14:textId="1E0D0934" w:rsidR="000C679B" w:rsidRPr="003A06BD" w:rsidRDefault="000C679B" w:rsidP="003A06BD">
    <w:pPr>
      <w:jc w:val="both"/>
      <w:rPr>
        <w:color w:val="C00000"/>
        <w:sz w:val="18"/>
        <w:szCs w:val="18"/>
        <w:lang w:val="bs-Latn-BA"/>
      </w:rPr>
    </w:pPr>
    <w:r w:rsidRPr="003A06BD">
      <w:rPr>
        <w:color w:val="C00000"/>
        <w:sz w:val="18"/>
        <w:szCs w:val="18"/>
        <w:lang w:val="bs-Latn-BA"/>
      </w:rPr>
      <w:t>Mjedenica 34, 71 000 Sarajevo</w:t>
    </w:r>
  </w:p>
  <w:p w14:paraId="3640E5F3" w14:textId="7526CF21" w:rsidR="000C679B" w:rsidRPr="003A06BD" w:rsidRDefault="000C679B" w:rsidP="003A06BD">
    <w:pPr>
      <w:jc w:val="both"/>
      <w:rPr>
        <w:color w:val="00B050"/>
        <w:sz w:val="18"/>
        <w:szCs w:val="18"/>
        <w:lang w:val="bs-Latn-BA"/>
      </w:rPr>
    </w:pPr>
    <w:r w:rsidRPr="003A06BD">
      <w:rPr>
        <w:color w:val="C00000"/>
        <w:sz w:val="18"/>
        <w:szCs w:val="18"/>
        <w:lang w:val="bs-Latn-BA"/>
      </w:rPr>
      <w:t>Bosna i Hercegovina</w:t>
    </w:r>
  </w:p>
  <w:p w14:paraId="72C26887" w14:textId="6CE50A84" w:rsidR="000C679B" w:rsidRPr="003A06BD" w:rsidRDefault="00D10E26" w:rsidP="003A06BD">
    <w:pPr>
      <w:jc w:val="both"/>
      <w:rPr>
        <w:color w:val="00B050"/>
        <w:sz w:val="18"/>
        <w:szCs w:val="18"/>
        <w:lang w:val="bs-Latn-BA"/>
      </w:rPr>
    </w:pPr>
    <w:r w:rsidRPr="003A06BD">
      <w:rPr>
        <w:color w:val="00B050"/>
        <w:sz w:val="18"/>
        <w:szCs w:val="18"/>
        <w:lang w:val="bs-Latn-BA"/>
      </w:rPr>
      <w:t xml:space="preserve">Public </w:t>
    </w:r>
    <w:r w:rsidR="000C679B" w:rsidRPr="003A06BD">
      <w:rPr>
        <w:color w:val="00B050"/>
        <w:sz w:val="18"/>
        <w:szCs w:val="18"/>
        <w:lang w:val="bs-Latn-BA"/>
      </w:rPr>
      <w:t>Institution for special education „Mjedenica“</w:t>
    </w:r>
  </w:p>
  <w:p w14:paraId="2730E74D" w14:textId="29D14897" w:rsidR="000C679B" w:rsidRPr="003A06BD" w:rsidRDefault="000C679B" w:rsidP="003A06BD">
    <w:pPr>
      <w:jc w:val="both"/>
      <w:rPr>
        <w:color w:val="00B050"/>
        <w:sz w:val="18"/>
        <w:szCs w:val="18"/>
        <w:lang w:val="bs-Latn-BA"/>
      </w:rPr>
    </w:pPr>
    <w:r w:rsidRPr="003A06BD">
      <w:rPr>
        <w:color w:val="00B050"/>
        <w:sz w:val="18"/>
        <w:szCs w:val="18"/>
        <w:lang w:val="bs-Latn-BA"/>
      </w:rPr>
      <w:t>Mjedenica 34, 71 000 Sarajevo</w:t>
    </w:r>
  </w:p>
  <w:p w14:paraId="1A2629F3" w14:textId="5CDA8C37" w:rsidR="000C679B" w:rsidRPr="00E2576F" w:rsidRDefault="000C679B" w:rsidP="003A06BD">
    <w:pPr>
      <w:jc w:val="both"/>
      <w:rPr>
        <w:color w:val="00B050"/>
        <w:sz w:val="22"/>
        <w:szCs w:val="22"/>
        <w:lang w:val="bs-Latn-BA"/>
      </w:rPr>
    </w:pPr>
    <w:r w:rsidRPr="003A06BD">
      <w:rPr>
        <w:color w:val="00B050"/>
        <w:sz w:val="18"/>
        <w:szCs w:val="18"/>
        <w:lang w:val="bs-Latn-BA"/>
      </w:rPr>
      <w:t>Bosnia and Herzegovina</w:t>
    </w:r>
  </w:p>
  <w:p w14:paraId="452412DD" w14:textId="77777777" w:rsidR="000C679B" w:rsidRPr="009A2532" w:rsidRDefault="00000000" w:rsidP="003A06BD">
    <w:pPr>
      <w:pStyle w:val="Zaglavlje"/>
      <w:jc w:val="both"/>
      <w:rPr>
        <w:color w:val="FF6600"/>
      </w:rPr>
    </w:pPr>
    <w:r>
      <w:rPr>
        <w:color w:val="FF6600"/>
        <w:lang w:val="bs-Latn-BA"/>
      </w:rPr>
      <w:pict w14:anchorId="0705A1BD">
        <v:rect id="_x0000_i1025" style="width:568.45pt;height:4.75pt" o:hrpct="991" o:hralign="right" o:hrstd="t" o:hrnoshade="t" o:hr="t" fillcolor="#00b0f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2"/>
    <w:multiLevelType w:val="singleLevel"/>
    <w:tmpl w:val="00000022"/>
    <w:name w:val="WW8Num34"/>
    <w:lvl w:ilvl="0">
      <w:start w:val="1"/>
      <w:numFmt w:val="lowerLetter"/>
      <w:lvlText w:val="%1)"/>
      <w:lvlJc w:val="left"/>
      <w:pPr>
        <w:tabs>
          <w:tab w:val="num" w:pos="0"/>
        </w:tabs>
        <w:ind w:left="1197" w:hanging="360"/>
      </w:pPr>
      <w:rPr>
        <w:sz w:val="24"/>
        <w:szCs w:val="24"/>
      </w:rPr>
    </w:lvl>
  </w:abstractNum>
  <w:abstractNum w:abstractNumId="1" w15:restartNumberingAfterBreak="0">
    <w:nsid w:val="10C46B83"/>
    <w:multiLevelType w:val="hybridMultilevel"/>
    <w:tmpl w:val="A2926798"/>
    <w:lvl w:ilvl="0" w:tplc="C6D204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1144C4"/>
    <w:multiLevelType w:val="hybridMultilevel"/>
    <w:tmpl w:val="9AD8F8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45491"/>
    <w:multiLevelType w:val="hybridMultilevel"/>
    <w:tmpl w:val="92C64902"/>
    <w:lvl w:ilvl="0" w:tplc="13A289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CA7D4A"/>
    <w:multiLevelType w:val="hybridMultilevel"/>
    <w:tmpl w:val="D7823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F68F9"/>
    <w:multiLevelType w:val="hybridMultilevel"/>
    <w:tmpl w:val="D444DF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11311"/>
    <w:multiLevelType w:val="hybridMultilevel"/>
    <w:tmpl w:val="375C19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C81CA4"/>
    <w:multiLevelType w:val="hybridMultilevel"/>
    <w:tmpl w:val="CAA24E32"/>
    <w:lvl w:ilvl="0" w:tplc="48DE03F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2D9E544B"/>
    <w:multiLevelType w:val="hybridMultilevel"/>
    <w:tmpl w:val="019C1D38"/>
    <w:lvl w:ilvl="0" w:tplc="141A000F">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9" w15:restartNumberingAfterBreak="0">
    <w:nsid w:val="2DAB3963"/>
    <w:multiLevelType w:val="hybridMultilevel"/>
    <w:tmpl w:val="95A6937C"/>
    <w:lvl w:ilvl="0" w:tplc="1A022E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072A0F"/>
    <w:multiLevelType w:val="hybridMultilevel"/>
    <w:tmpl w:val="BAD8A274"/>
    <w:lvl w:ilvl="0" w:tplc="6700F5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4E5F69"/>
    <w:multiLevelType w:val="hybridMultilevel"/>
    <w:tmpl w:val="096CBC64"/>
    <w:lvl w:ilvl="0" w:tplc="ACE426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1583DCC"/>
    <w:multiLevelType w:val="hybridMultilevel"/>
    <w:tmpl w:val="7480F820"/>
    <w:lvl w:ilvl="0" w:tplc="879262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3440263"/>
    <w:multiLevelType w:val="hybridMultilevel"/>
    <w:tmpl w:val="CE423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21D71"/>
    <w:multiLevelType w:val="hybridMultilevel"/>
    <w:tmpl w:val="6832D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481D67"/>
    <w:multiLevelType w:val="hybridMultilevel"/>
    <w:tmpl w:val="56DEDF4A"/>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6" w15:restartNumberingAfterBreak="0">
    <w:nsid w:val="3AF75977"/>
    <w:multiLevelType w:val="hybridMultilevel"/>
    <w:tmpl w:val="04101A6A"/>
    <w:lvl w:ilvl="0" w:tplc="F54266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E24F55"/>
    <w:multiLevelType w:val="hybridMultilevel"/>
    <w:tmpl w:val="DB446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5D1B12"/>
    <w:multiLevelType w:val="hybridMultilevel"/>
    <w:tmpl w:val="662AF4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19472EC"/>
    <w:multiLevelType w:val="hybridMultilevel"/>
    <w:tmpl w:val="B0400CEC"/>
    <w:lvl w:ilvl="0" w:tplc="DEE8E8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B84DDD"/>
    <w:multiLevelType w:val="hybridMultilevel"/>
    <w:tmpl w:val="96026D78"/>
    <w:lvl w:ilvl="0" w:tplc="833ABD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0B17A8"/>
    <w:multiLevelType w:val="hybridMultilevel"/>
    <w:tmpl w:val="FE4EB62C"/>
    <w:lvl w:ilvl="0" w:tplc="7FD8EA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B764FE"/>
    <w:multiLevelType w:val="hybridMultilevel"/>
    <w:tmpl w:val="BBC64290"/>
    <w:lvl w:ilvl="0" w:tplc="14E2A62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6B364812"/>
    <w:multiLevelType w:val="hybridMultilevel"/>
    <w:tmpl w:val="3B1056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0A0BF1"/>
    <w:multiLevelType w:val="hybridMultilevel"/>
    <w:tmpl w:val="8EB6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247ABD"/>
    <w:multiLevelType w:val="hybridMultilevel"/>
    <w:tmpl w:val="116825D0"/>
    <w:lvl w:ilvl="0" w:tplc="4D121CD2">
      <w:start w:val="1"/>
      <w:numFmt w:val="decimal"/>
      <w:lvlText w:val="%1."/>
      <w:lvlJc w:val="left"/>
      <w:pPr>
        <w:ind w:left="1470" w:hanging="39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9AF6F90"/>
    <w:multiLevelType w:val="hybridMultilevel"/>
    <w:tmpl w:val="4F5E5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0838E7"/>
    <w:multiLevelType w:val="hybridMultilevel"/>
    <w:tmpl w:val="93EE97C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2041658229">
    <w:abstractNumId w:val="27"/>
  </w:num>
  <w:num w:numId="2" w16cid:durableId="972174932">
    <w:abstractNumId w:val="2"/>
  </w:num>
  <w:num w:numId="3" w16cid:durableId="537208594">
    <w:abstractNumId w:val="18"/>
  </w:num>
  <w:num w:numId="4" w16cid:durableId="1539775021">
    <w:abstractNumId w:val="20"/>
  </w:num>
  <w:num w:numId="5" w16cid:durableId="213393782">
    <w:abstractNumId w:val="12"/>
  </w:num>
  <w:num w:numId="6" w16cid:durableId="1946109363">
    <w:abstractNumId w:val="25"/>
  </w:num>
  <w:num w:numId="7" w16cid:durableId="240528332">
    <w:abstractNumId w:val="24"/>
  </w:num>
  <w:num w:numId="8" w16cid:durableId="1822891524">
    <w:abstractNumId w:val="3"/>
  </w:num>
  <w:num w:numId="9" w16cid:durableId="1969046055">
    <w:abstractNumId w:val="11"/>
  </w:num>
  <w:num w:numId="10" w16cid:durableId="1425608700">
    <w:abstractNumId w:val="6"/>
  </w:num>
  <w:num w:numId="11" w16cid:durableId="616837798">
    <w:abstractNumId w:val="26"/>
  </w:num>
  <w:num w:numId="12" w16cid:durableId="1658074114">
    <w:abstractNumId w:val="17"/>
  </w:num>
  <w:num w:numId="13" w16cid:durableId="1895893257">
    <w:abstractNumId w:val="14"/>
  </w:num>
  <w:num w:numId="14" w16cid:durableId="432671579">
    <w:abstractNumId w:val="1"/>
  </w:num>
  <w:num w:numId="15" w16cid:durableId="16659621">
    <w:abstractNumId w:val="19"/>
  </w:num>
  <w:num w:numId="16" w16cid:durableId="753933597">
    <w:abstractNumId w:val="13"/>
  </w:num>
  <w:num w:numId="17" w16cid:durableId="524946164">
    <w:abstractNumId w:val="5"/>
  </w:num>
  <w:num w:numId="18" w16cid:durableId="956302399">
    <w:abstractNumId w:val="22"/>
  </w:num>
  <w:num w:numId="19" w16cid:durableId="325667290">
    <w:abstractNumId w:val="16"/>
  </w:num>
  <w:num w:numId="20" w16cid:durableId="1069378797">
    <w:abstractNumId w:val="9"/>
  </w:num>
  <w:num w:numId="21" w16cid:durableId="850292477">
    <w:abstractNumId w:val="21"/>
  </w:num>
  <w:num w:numId="22" w16cid:durableId="275793818">
    <w:abstractNumId w:val="7"/>
  </w:num>
  <w:num w:numId="23" w16cid:durableId="657617988">
    <w:abstractNumId w:val="10"/>
  </w:num>
  <w:num w:numId="24" w16cid:durableId="745343256">
    <w:abstractNumId w:val="4"/>
  </w:num>
  <w:num w:numId="25" w16cid:durableId="216554399">
    <w:abstractNumId w:val="23"/>
  </w:num>
  <w:num w:numId="26" w16cid:durableId="14116563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3775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AEE"/>
    <w:rsid w:val="00003AF0"/>
    <w:rsid w:val="000068F0"/>
    <w:rsid w:val="00014740"/>
    <w:rsid w:val="00023271"/>
    <w:rsid w:val="00027043"/>
    <w:rsid w:val="000318D4"/>
    <w:rsid w:val="0003618F"/>
    <w:rsid w:val="00044E46"/>
    <w:rsid w:val="00052AFD"/>
    <w:rsid w:val="00053B81"/>
    <w:rsid w:val="00056261"/>
    <w:rsid w:val="00070942"/>
    <w:rsid w:val="00070B03"/>
    <w:rsid w:val="000745BB"/>
    <w:rsid w:val="00077BDC"/>
    <w:rsid w:val="000935EF"/>
    <w:rsid w:val="000C321C"/>
    <w:rsid w:val="000C3F27"/>
    <w:rsid w:val="000C679B"/>
    <w:rsid w:val="000D164F"/>
    <w:rsid w:val="000D2B68"/>
    <w:rsid w:val="000E347E"/>
    <w:rsid w:val="000F377C"/>
    <w:rsid w:val="00115D8F"/>
    <w:rsid w:val="00127C96"/>
    <w:rsid w:val="001302E3"/>
    <w:rsid w:val="001330F5"/>
    <w:rsid w:val="0016055D"/>
    <w:rsid w:val="00160B49"/>
    <w:rsid w:val="0016600D"/>
    <w:rsid w:val="0017577E"/>
    <w:rsid w:val="0017729C"/>
    <w:rsid w:val="00187372"/>
    <w:rsid w:val="001978B8"/>
    <w:rsid w:val="001A346D"/>
    <w:rsid w:val="001A5D43"/>
    <w:rsid w:val="001B0A87"/>
    <w:rsid w:val="001B1924"/>
    <w:rsid w:val="001B2A02"/>
    <w:rsid w:val="001C0218"/>
    <w:rsid w:val="001D734D"/>
    <w:rsid w:val="001E6653"/>
    <w:rsid w:val="001F1E4A"/>
    <w:rsid w:val="001F2738"/>
    <w:rsid w:val="001F6E4E"/>
    <w:rsid w:val="00223879"/>
    <w:rsid w:val="00226AF2"/>
    <w:rsid w:val="0022786B"/>
    <w:rsid w:val="00236195"/>
    <w:rsid w:val="002856B7"/>
    <w:rsid w:val="002D63DF"/>
    <w:rsid w:val="002F14C9"/>
    <w:rsid w:val="00300D9D"/>
    <w:rsid w:val="00320264"/>
    <w:rsid w:val="003347FB"/>
    <w:rsid w:val="0034362D"/>
    <w:rsid w:val="00344AEE"/>
    <w:rsid w:val="00350C41"/>
    <w:rsid w:val="00354517"/>
    <w:rsid w:val="00382780"/>
    <w:rsid w:val="00384A40"/>
    <w:rsid w:val="003861B4"/>
    <w:rsid w:val="00396FF6"/>
    <w:rsid w:val="003A06BD"/>
    <w:rsid w:val="003A11DB"/>
    <w:rsid w:val="003B276B"/>
    <w:rsid w:val="003C416A"/>
    <w:rsid w:val="003E5B1A"/>
    <w:rsid w:val="003E7CD3"/>
    <w:rsid w:val="003F779E"/>
    <w:rsid w:val="0041715B"/>
    <w:rsid w:val="00421ECC"/>
    <w:rsid w:val="00424CEF"/>
    <w:rsid w:val="00437B4F"/>
    <w:rsid w:val="004506B4"/>
    <w:rsid w:val="00453BC5"/>
    <w:rsid w:val="00456A08"/>
    <w:rsid w:val="004578A7"/>
    <w:rsid w:val="00463D4A"/>
    <w:rsid w:val="00464587"/>
    <w:rsid w:val="00464D24"/>
    <w:rsid w:val="0047488D"/>
    <w:rsid w:val="004748C7"/>
    <w:rsid w:val="0047664F"/>
    <w:rsid w:val="0047670D"/>
    <w:rsid w:val="004831A2"/>
    <w:rsid w:val="004834C7"/>
    <w:rsid w:val="0049601F"/>
    <w:rsid w:val="004B1FB7"/>
    <w:rsid w:val="004C081B"/>
    <w:rsid w:val="004C2BFD"/>
    <w:rsid w:val="00507313"/>
    <w:rsid w:val="00550023"/>
    <w:rsid w:val="0055109D"/>
    <w:rsid w:val="00561DE5"/>
    <w:rsid w:val="005654EF"/>
    <w:rsid w:val="005669C3"/>
    <w:rsid w:val="005716F8"/>
    <w:rsid w:val="00584580"/>
    <w:rsid w:val="00590BEA"/>
    <w:rsid w:val="005A4B7A"/>
    <w:rsid w:val="005A51CB"/>
    <w:rsid w:val="005B48BE"/>
    <w:rsid w:val="005D20A9"/>
    <w:rsid w:val="005E0FB2"/>
    <w:rsid w:val="005E2923"/>
    <w:rsid w:val="005F5260"/>
    <w:rsid w:val="005F714F"/>
    <w:rsid w:val="006046E7"/>
    <w:rsid w:val="00613B19"/>
    <w:rsid w:val="00620D4F"/>
    <w:rsid w:val="00623C37"/>
    <w:rsid w:val="006372A1"/>
    <w:rsid w:val="00654B56"/>
    <w:rsid w:val="00654D3A"/>
    <w:rsid w:val="00657156"/>
    <w:rsid w:val="006746BC"/>
    <w:rsid w:val="0067608E"/>
    <w:rsid w:val="00683B4B"/>
    <w:rsid w:val="00695D22"/>
    <w:rsid w:val="006B143F"/>
    <w:rsid w:val="006B2111"/>
    <w:rsid w:val="006B25CE"/>
    <w:rsid w:val="006B302A"/>
    <w:rsid w:val="006B3328"/>
    <w:rsid w:val="006B506B"/>
    <w:rsid w:val="006C1DE0"/>
    <w:rsid w:val="006D1EE7"/>
    <w:rsid w:val="006D262E"/>
    <w:rsid w:val="006D5823"/>
    <w:rsid w:val="006D6AD9"/>
    <w:rsid w:val="007405AC"/>
    <w:rsid w:val="00744C64"/>
    <w:rsid w:val="007568FC"/>
    <w:rsid w:val="00780A6C"/>
    <w:rsid w:val="00791A03"/>
    <w:rsid w:val="007A2BD9"/>
    <w:rsid w:val="007A7BFF"/>
    <w:rsid w:val="007B6896"/>
    <w:rsid w:val="007B7449"/>
    <w:rsid w:val="007C581F"/>
    <w:rsid w:val="007C6525"/>
    <w:rsid w:val="007E34B0"/>
    <w:rsid w:val="00814723"/>
    <w:rsid w:val="00826C05"/>
    <w:rsid w:val="008401E8"/>
    <w:rsid w:val="0084471D"/>
    <w:rsid w:val="00853F69"/>
    <w:rsid w:val="00890112"/>
    <w:rsid w:val="00896DC7"/>
    <w:rsid w:val="008A5216"/>
    <w:rsid w:val="008A7E8A"/>
    <w:rsid w:val="008B5DFC"/>
    <w:rsid w:val="008C6C01"/>
    <w:rsid w:val="008C7C17"/>
    <w:rsid w:val="008D002B"/>
    <w:rsid w:val="008D5A70"/>
    <w:rsid w:val="008D64B0"/>
    <w:rsid w:val="008E669E"/>
    <w:rsid w:val="008F2035"/>
    <w:rsid w:val="008F30F3"/>
    <w:rsid w:val="009054F4"/>
    <w:rsid w:val="00923912"/>
    <w:rsid w:val="00931806"/>
    <w:rsid w:val="00931CAD"/>
    <w:rsid w:val="00931F65"/>
    <w:rsid w:val="0093227B"/>
    <w:rsid w:val="00940831"/>
    <w:rsid w:val="0096215B"/>
    <w:rsid w:val="0097186F"/>
    <w:rsid w:val="009933C6"/>
    <w:rsid w:val="00996289"/>
    <w:rsid w:val="009A7A43"/>
    <w:rsid w:val="009B70C1"/>
    <w:rsid w:val="009C0FA2"/>
    <w:rsid w:val="009D04E7"/>
    <w:rsid w:val="009D0B7B"/>
    <w:rsid w:val="009E3ADF"/>
    <w:rsid w:val="009F1AAF"/>
    <w:rsid w:val="009F3A95"/>
    <w:rsid w:val="009F778D"/>
    <w:rsid w:val="00A44D4F"/>
    <w:rsid w:val="00A6331B"/>
    <w:rsid w:val="00A771F8"/>
    <w:rsid w:val="00AA37D9"/>
    <w:rsid w:val="00AE233D"/>
    <w:rsid w:val="00AE60ED"/>
    <w:rsid w:val="00AF42FB"/>
    <w:rsid w:val="00B118D2"/>
    <w:rsid w:val="00B170BE"/>
    <w:rsid w:val="00B227FF"/>
    <w:rsid w:val="00B22D9A"/>
    <w:rsid w:val="00B3155A"/>
    <w:rsid w:val="00B344A1"/>
    <w:rsid w:val="00B45108"/>
    <w:rsid w:val="00B5291D"/>
    <w:rsid w:val="00B54FC3"/>
    <w:rsid w:val="00BE0144"/>
    <w:rsid w:val="00BE1369"/>
    <w:rsid w:val="00BF49A9"/>
    <w:rsid w:val="00C0506D"/>
    <w:rsid w:val="00C109C3"/>
    <w:rsid w:val="00C1303C"/>
    <w:rsid w:val="00C14948"/>
    <w:rsid w:val="00C25A13"/>
    <w:rsid w:val="00C35EA3"/>
    <w:rsid w:val="00C5115B"/>
    <w:rsid w:val="00C60BEB"/>
    <w:rsid w:val="00C67695"/>
    <w:rsid w:val="00C84142"/>
    <w:rsid w:val="00C85B6A"/>
    <w:rsid w:val="00C91DE5"/>
    <w:rsid w:val="00C97024"/>
    <w:rsid w:val="00CB771A"/>
    <w:rsid w:val="00CC5128"/>
    <w:rsid w:val="00CE53D4"/>
    <w:rsid w:val="00CF307E"/>
    <w:rsid w:val="00D009E7"/>
    <w:rsid w:val="00D10E26"/>
    <w:rsid w:val="00D335B5"/>
    <w:rsid w:val="00D41231"/>
    <w:rsid w:val="00D43033"/>
    <w:rsid w:val="00D44342"/>
    <w:rsid w:val="00D557B7"/>
    <w:rsid w:val="00D57C53"/>
    <w:rsid w:val="00D60A89"/>
    <w:rsid w:val="00D642E9"/>
    <w:rsid w:val="00DB3D40"/>
    <w:rsid w:val="00DC0550"/>
    <w:rsid w:val="00DE1E4F"/>
    <w:rsid w:val="00DE42C1"/>
    <w:rsid w:val="00E03DE8"/>
    <w:rsid w:val="00E053B5"/>
    <w:rsid w:val="00E06015"/>
    <w:rsid w:val="00E110E8"/>
    <w:rsid w:val="00E13967"/>
    <w:rsid w:val="00E1441B"/>
    <w:rsid w:val="00E355FB"/>
    <w:rsid w:val="00E479C0"/>
    <w:rsid w:val="00E52020"/>
    <w:rsid w:val="00E55E2E"/>
    <w:rsid w:val="00E8467B"/>
    <w:rsid w:val="00E92E2C"/>
    <w:rsid w:val="00EA238B"/>
    <w:rsid w:val="00EB5070"/>
    <w:rsid w:val="00EB5D63"/>
    <w:rsid w:val="00EB7C2D"/>
    <w:rsid w:val="00EC23B1"/>
    <w:rsid w:val="00EF48A8"/>
    <w:rsid w:val="00F043DD"/>
    <w:rsid w:val="00F10954"/>
    <w:rsid w:val="00F10FFB"/>
    <w:rsid w:val="00F14EBC"/>
    <w:rsid w:val="00F15C0C"/>
    <w:rsid w:val="00F17361"/>
    <w:rsid w:val="00F25A5F"/>
    <w:rsid w:val="00F53D03"/>
    <w:rsid w:val="00F657C6"/>
    <w:rsid w:val="00F91589"/>
    <w:rsid w:val="00F970B0"/>
    <w:rsid w:val="00FA799D"/>
    <w:rsid w:val="00FB51B9"/>
    <w:rsid w:val="00FC37E6"/>
    <w:rsid w:val="00FC42C8"/>
    <w:rsid w:val="00FC7435"/>
    <w:rsid w:val="00FD2841"/>
    <w:rsid w:val="00FD2D55"/>
    <w:rsid w:val="00FD384E"/>
    <w:rsid w:val="00FF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478B7"/>
  <w15:docId w15:val="{D7761B88-63EE-4C69-AA76-EE27E6A7C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AEE"/>
    <w:pPr>
      <w:spacing w:after="0" w:line="240" w:lineRule="auto"/>
    </w:pPr>
    <w:rPr>
      <w:rFonts w:ascii="Times New Roman" w:eastAsia="Times New Roman" w:hAnsi="Times New Roman" w:cs="Times New Roman"/>
      <w:sz w:val="20"/>
      <w:szCs w:val="20"/>
    </w:rPr>
  </w:style>
  <w:style w:type="paragraph" w:styleId="Naslov1">
    <w:name w:val="heading 1"/>
    <w:basedOn w:val="Normal"/>
    <w:next w:val="Normal"/>
    <w:link w:val="Naslov1Char"/>
    <w:qFormat/>
    <w:rsid w:val="00344AEE"/>
    <w:pPr>
      <w:keepNext/>
      <w:jc w:val="center"/>
      <w:outlineLvl w:val="0"/>
    </w:pPr>
    <w:rPr>
      <w:b/>
      <w:sz w:val="28"/>
      <w:lang w:val="hr-HR"/>
    </w:rPr>
  </w:style>
  <w:style w:type="paragraph" w:styleId="Naslov2">
    <w:name w:val="heading 2"/>
    <w:basedOn w:val="Normal"/>
    <w:next w:val="Normal"/>
    <w:link w:val="Naslov2Char"/>
    <w:uiPriority w:val="9"/>
    <w:semiHidden/>
    <w:unhideWhenUsed/>
    <w:qFormat/>
    <w:rsid w:val="00D4303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344AEE"/>
    <w:rPr>
      <w:rFonts w:ascii="Times New Roman" w:eastAsia="Times New Roman" w:hAnsi="Times New Roman" w:cs="Times New Roman"/>
      <w:b/>
      <w:sz w:val="28"/>
      <w:szCs w:val="20"/>
      <w:lang w:val="hr-HR"/>
    </w:rPr>
  </w:style>
  <w:style w:type="paragraph" w:styleId="Zaglavlje">
    <w:name w:val="header"/>
    <w:basedOn w:val="Normal"/>
    <w:link w:val="ZaglavljeChar"/>
    <w:uiPriority w:val="99"/>
    <w:rsid w:val="00344AEE"/>
    <w:pPr>
      <w:tabs>
        <w:tab w:val="center" w:pos="4320"/>
        <w:tab w:val="right" w:pos="8640"/>
      </w:tabs>
    </w:pPr>
    <w:rPr>
      <w:sz w:val="24"/>
      <w:szCs w:val="24"/>
      <w:lang w:val="hr-HR" w:eastAsia="hr-HR"/>
    </w:rPr>
  </w:style>
  <w:style w:type="character" w:customStyle="1" w:styleId="ZaglavljeChar">
    <w:name w:val="Zaglavlje Char"/>
    <w:basedOn w:val="Zadanifontodlomka"/>
    <w:link w:val="Zaglavlje"/>
    <w:uiPriority w:val="99"/>
    <w:rsid w:val="00344AEE"/>
    <w:rPr>
      <w:rFonts w:ascii="Times New Roman" w:eastAsia="Times New Roman" w:hAnsi="Times New Roman" w:cs="Times New Roman"/>
      <w:sz w:val="24"/>
      <w:szCs w:val="24"/>
      <w:lang w:val="hr-HR" w:eastAsia="hr-HR"/>
    </w:rPr>
  </w:style>
  <w:style w:type="paragraph" w:styleId="Podnoje">
    <w:name w:val="footer"/>
    <w:basedOn w:val="Normal"/>
    <w:link w:val="PodnojeChar"/>
    <w:uiPriority w:val="99"/>
    <w:rsid w:val="00344AEE"/>
    <w:pPr>
      <w:tabs>
        <w:tab w:val="center" w:pos="4320"/>
        <w:tab w:val="right" w:pos="8640"/>
      </w:tabs>
    </w:pPr>
    <w:rPr>
      <w:sz w:val="24"/>
      <w:szCs w:val="24"/>
      <w:lang w:val="hr-HR" w:eastAsia="hr-HR"/>
    </w:rPr>
  </w:style>
  <w:style w:type="character" w:customStyle="1" w:styleId="PodnojeChar">
    <w:name w:val="Podnožje Char"/>
    <w:basedOn w:val="Zadanifontodlomka"/>
    <w:link w:val="Podnoje"/>
    <w:uiPriority w:val="99"/>
    <w:rsid w:val="00344AEE"/>
    <w:rPr>
      <w:rFonts w:ascii="Times New Roman" w:eastAsia="Times New Roman" w:hAnsi="Times New Roman" w:cs="Times New Roman"/>
      <w:sz w:val="24"/>
      <w:szCs w:val="24"/>
      <w:lang w:val="hr-HR" w:eastAsia="hr-HR"/>
    </w:rPr>
  </w:style>
  <w:style w:type="character" w:styleId="Hiperveza">
    <w:name w:val="Hyperlink"/>
    <w:uiPriority w:val="99"/>
    <w:rsid w:val="00344AEE"/>
    <w:rPr>
      <w:color w:val="0000FF"/>
      <w:u w:val="single"/>
    </w:rPr>
  </w:style>
  <w:style w:type="table" w:styleId="Reetkatablice">
    <w:name w:val="Table Grid"/>
    <w:basedOn w:val="Obinatablica"/>
    <w:uiPriority w:val="59"/>
    <w:rsid w:val="00344AEE"/>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2">
    <w:name w:val="Body Text 2"/>
    <w:basedOn w:val="Normal"/>
    <w:link w:val="Tijeloteksta2Char"/>
    <w:uiPriority w:val="99"/>
    <w:unhideWhenUsed/>
    <w:rsid w:val="00344AEE"/>
    <w:pPr>
      <w:spacing w:after="120" w:line="480" w:lineRule="auto"/>
    </w:pPr>
    <w:rPr>
      <w:rFonts w:ascii="Calibri" w:eastAsia="Calibri" w:hAnsi="Calibri" w:cs="Arial"/>
      <w:sz w:val="22"/>
      <w:szCs w:val="22"/>
      <w:lang w:val="bs-Latn-BA"/>
    </w:rPr>
  </w:style>
  <w:style w:type="character" w:customStyle="1" w:styleId="Tijeloteksta2Char">
    <w:name w:val="Tijelo teksta 2 Char"/>
    <w:basedOn w:val="Zadanifontodlomka"/>
    <w:link w:val="Tijeloteksta2"/>
    <w:uiPriority w:val="99"/>
    <w:rsid w:val="00344AEE"/>
    <w:rPr>
      <w:rFonts w:ascii="Calibri" w:eastAsia="Calibri" w:hAnsi="Calibri" w:cs="Arial"/>
      <w:lang w:val="bs-Latn-BA"/>
    </w:rPr>
  </w:style>
  <w:style w:type="paragraph" w:styleId="Bezproreda">
    <w:name w:val="No Spacing"/>
    <w:link w:val="BezproredaChar"/>
    <w:uiPriority w:val="1"/>
    <w:qFormat/>
    <w:rsid w:val="00344AEE"/>
    <w:pPr>
      <w:spacing w:after="0" w:line="240" w:lineRule="auto"/>
    </w:pPr>
    <w:rPr>
      <w:rFonts w:ascii="Calibri" w:eastAsia="Calibri" w:hAnsi="Calibri" w:cs="Arial"/>
      <w:lang w:val="bs-Latn-BA"/>
    </w:rPr>
  </w:style>
  <w:style w:type="numbering" w:customStyle="1" w:styleId="NoList1">
    <w:name w:val="No List1"/>
    <w:next w:val="Bezpopisa"/>
    <w:uiPriority w:val="99"/>
    <w:semiHidden/>
    <w:unhideWhenUsed/>
    <w:rsid w:val="00344AEE"/>
  </w:style>
  <w:style w:type="paragraph" w:styleId="Tijeloteksta">
    <w:name w:val="Body Text"/>
    <w:basedOn w:val="Normal"/>
    <w:link w:val="TijelotekstaChar"/>
    <w:rsid w:val="00344AEE"/>
    <w:rPr>
      <w:rFonts w:ascii="HAntiqua" w:hAnsi="HAntiqua"/>
      <w:b/>
      <w:sz w:val="24"/>
      <w:szCs w:val="24"/>
      <w:lang w:val="hr-HR"/>
    </w:rPr>
  </w:style>
  <w:style w:type="character" w:customStyle="1" w:styleId="TijelotekstaChar">
    <w:name w:val="Tijelo teksta Char"/>
    <w:basedOn w:val="Zadanifontodlomka"/>
    <w:link w:val="Tijeloteksta"/>
    <w:rsid w:val="00344AEE"/>
    <w:rPr>
      <w:rFonts w:ascii="HAntiqua" w:eastAsia="Times New Roman" w:hAnsi="HAntiqua" w:cs="Times New Roman"/>
      <w:b/>
      <w:sz w:val="24"/>
      <w:szCs w:val="24"/>
      <w:lang w:val="hr-HR"/>
    </w:rPr>
  </w:style>
  <w:style w:type="paragraph" w:styleId="StandardWeb">
    <w:name w:val="Normal (Web)"/>
    <w:basedOn w:val="Normal"/>
    <w:uiPriority w:val="99"/>
    <w:semiHidden/>
    <w:unhideWhenUsed/>
    <w:rsid w:val="00344AEE"/>
    <w:pPr>
      <w:spacing w:before="100" w:beforeAutospacing="1" w:after="100" w:afterAutospacing="1"/>
    </w:pPr>
    <w:rPr>
      <w:sz w:val="24"/>
      <w:szCs w:val="24"/>
      <w:lang w:val="bs-Latn-BA" w:eastAsia="bs-Latn-BA"/>
    </w:rPr>
  </w:style>
  <w:style w:type="paragraph" w:styleId="Odlomakpopisa">
    <w:name w:val="List Paragraph"/>
    <w:basedOn w:val="Normal"/>
    <w:uiPriority w:val="34"/>
    <w:qFormat/>
    <w:rsid w:val="00344AEE"/>
    <w:pPr>
      <w:spacing w:after="160" w:line="259" w:lineRule="auto"/>
      <w:ind w:left="708"/>
    </w:pPr>
    <w:rPr>
      <w:rFonts w:ascii="Calibri" w:eastAsia="Calibri" w:hAnsi="Calibri" w:cs="Arial"/>
      <w:sz w:val="22"/>
      <w:szCs w:val="22"/>
      <w:lang w:val="bs-Latn-BA"/>
    </w:rPr>
  </w:style>
  <w:style w:type="character" w:customStyle="1" w:styleId="textexposedshow">
    <w:name w:val="text_exposed_show"/>
    <w:rsid w:val="00344AEE"/>
  </w:style>
  <w:style w:type="character" w:customStyle="1" w:styleId="BezproredaChar">
    <w:name w:val="Bez proreda Char"/>
    <w:link w:val="Bezproreda"/>
    <w:uiPriority w:val="1"/>
    <w:rsid w:val="00344AEE"/>
    <w:rPr>
      <w:rFonts w:ascii="Calibri" w:eastAsia="Calibri" w:hAnsi="Calibri" w:cs="Arial"/>
      <w:lang w:val="bs-Latn-BA"/>
    </w:rPr>
  </w:style>
  <w:style w:type="character" w:styleId="Referencakomentara">
    <w:name w:val="annotation reference"/>
    <w:uiPriority w:val="99"/>
    <w:semiHidden/>
    <w:unhideWhenUsed/>
    <w:rsid w:val="00344AEE"/>
    <w:rPr>
      <w:sz w:val="16"/>
      <w:szCs w:val="16"/>
    </w:rPr>
  </w:style>
  <w:style w:type="character" w:customStyle="1" w:styleId="UnresolvedMention1">
    <w:name w:val="Unresolved Mention1"/>
    <w:uiPriority w:val="99"/>
    <w:semiHidden/>
    <w:unhideWhenUsed/>
    <w:rsid w:val="00344AEE"/>
    <w:rPr>
      <w:color w:val="605E5C"/>
      <w:shd w:val="clear" w:color="auto" w:fill="E1DFDD"/>
    </w:rPr>
  </w:style>
  <w:style w:type="paragraph" w:styleId="Tekstbalonia">
    <w:name w:val="Balloon Text"/>
    <w:basedOn w:val="Normal"/>
    <w:link w:val="TekstbaloniaChar"/>
    <w:uiPriority w:val="99"/>
    <w:semiHidden/>
    <w:unhideWhenUsed/>
    <w:rsid w:val="00826C05"/>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26C05"/>
    <w:rPr>
      <w:rFonts w:ascii="Segoe UI" w:eastAsia="Times New Roman" w:hAnsi="Segoe UI" w:cs="Segoe UI"/>
      <w:sz w:val="18"/>
      <w:szCs w:val="18"/>
    </w:rPr>
  </w:style>
  <w:style w:type="character" w:customStyle="1" w:styleId="Naslov2Char">
    <w:name w:val="Naslov 2 Char"/>
    <w:basedOn w:val="Zadanifontodlomka"/>
    <w:link w:val="Naslov2"/>
    <w:uiPriority w:val="9"/>
    <w:semiHidden/>
    <w:rsid w:val="00D43033"/>
    <w:rPr>
      <w:rFonts w:asciiTheme="majorHAnsi" w:eastAsiaTheme="majorEastAsia" w:hAnsiTheme="majorHAnsi" w:cstheme="majorBidi"/>
      <w:color w:val="365F91" w:themeColor="accent1" w:themeShade="BF"/>
      <w:sz w:val="26"/>
      <w:szCs w:val="26"/>
    </w:rPr>
  </w:style>
  <w:style w:type="paragraph" w:styleId="Popis">
    <w:name w:val="List"/>
    <w:basedOn w:val="Normal"/>
    <w:semiHidden/>
    <w:rsid w:val="00F043DD"/>
    <w:pPr>
      <w:ind w:left="360" w:hanging="360"/>
    </w:pPr>
    <w:rPr>
      <w:rFonts w:ascii="4D Times Roman" w:hAnsi="4D Times Roman"/>
      <w:lang w:val="en-GB"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425279">
      <w:bodyDiv w:val="1"/>
      <w:marLeft w:val="0"/>
      <w:marRight w:val="0"/>
      <w:marTop w:val="0"/>
      <w:marBottom w:val="0"/>
      <w:divBdr>
        <w:top w:val="none" w:sz="0" w:space="0" w:color="auto"/>
        <w:left w:val="none" w:sz="0" w:space="0" w:color="auto"/>
        <w:bottom w:val="none" w:sz="0" w:space="0" w:color="auto"/>
        <w:right w:val="none" w:sz="0" w:space="0" w:color="auto"/>
      </w:divBdr>
    </w:div>
    <w:div w:id="342824852">
      <w:bodyDiv w:val="1"/>
      <w:marLeft w:val="0"/>
      <w:marRight w:val="0"/>
      <w:marTop w:val="0"/>
      <w:marBottom w:val="0"/>
      <w:divBdr>
        <w:top w:val="none" w:sz="0" w:space="0" w:color="auto"/>
        <w:left w:val="none" w:sz="0" w:space="0" w:color="auto"/>
        <w:bottom w:val="none" w:sz="0" w:space="0" w:color="auto"/>
        <w:right w:val="none" w:sz="0" w:space="0" w:color="auto"/>
      </w:divBdr>
    </w:div>
    <w:div w:id="732462424">
      <w:bodyDiv w:val="1"/>
      <w:marLeft w:val="0"/>
      <w:marRight w:val="0"/>
      <w:marTop w:val="0"/>
      <w:marBottom w:val="0"/>
      <w:divBdr>
        <w:top w:val="none" w:sz="0" w:space="0" w:color="auto"/>
        <w:left w:val="none" w:sz="0" w:space="0" w:color="auto"/>
        <w:bottom w:val="none" w:sz="0" w:space="0" w:color="auto"/>
        <w:right w:val="none" w:sz="0" w:space="0" w:color="auto"/>
      </w:divBdr>
    </w:div>
    <w:div w:id="1364750879">
      <w:bodyDiv w:val="1"/>
      <w:marLeft w:val="0"/>
      <w:marRight w:val="0"/>
      <w:marTop w:val="0"/>
      <w:marBottom w:val="0"/>
      <w:divBdr>
        <w:top w:val="none" w:sz="0" w:space="0" w:color="auto"/>
        <w:left w:val="none" w:sz="0" w:space="0" w:color="auto"/>
        <w:bottom w:val="none" w:sz="0" w:space="0" w:color="auto"/>
        <w:right w:val="none" w:sz="0" w:space="0" w:color="auto"/>
      </w:divBdr>
    </w:div>
    <w:div w:id="1779173781">
      <w:bodyDiv w:val="1"/>
      <w:marLeft w:val="0"/>
      <w:marRight w:val="0"/>
      <w:marTop w:val="0"/>
      <w:marBottom w:val="0"/>
      <w:divBdr>
        <w:top w:val="none" w:sz="0" w:space="0" w:color="auto"/>
        <w:left w:val="none" w:sz="0" w:space="0" w:color="auto"/>
        <w:bottom w:val="none" w:sz="0" w:space="0" w:color="auto"/>
        <w:right w:val="none" w:sz="0" w:space="0" w:color="auto"/>
      </w:divBdr>
    </w:div>
    <w:div w:id="1998149364">
      <w:bodyDiv w:val="1"/>
      <w:marLeft w:val="0"/>
      <w:marRight w:val="0"/>
      <w:marTop w:val="0"/>
      <w:marBottom w:val="0"/>
      <w:divBdr>
        <w:top w:val="none" w:sz="0" w:space="0" w:color="auto"/>
        <w:left w:val="none" w:sz="0" w:space="0" w:color="auto"/>
        <w:bottom w:val="none" w:sz="0" w:space="0" w:color="auto"/>
        <w:right w:val="none" w:sz="0" w:space="0" w:color="auto"/>
      </w:divBdr>
    </w:div>
    <w:div w:id="205496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1227</Words>
  <Characters>6994</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Almina</dc:creator>
  <cp:lastModifiedBy>Zavod Mjedenica</cp:lastModifiedBy>
  <cp:revision>5</cp:revision>
  <cp:lastPrinted>2023-12-07T14:14:00Z</cp:lastPrinted>
  <dcterms:created xsi:type="dcterms:W3CDTF">2025-04-18T07:33:00Z</dcterms:created>
  <dcterms:modified xsi:type="dcterms:W3CDTF">2025-04-18T07:48:00Z</dcterms:modified>
</cp:coreProperties>
</file>